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A5EDB" w:rsidRPr="005E5158" w:rsidRDefault="00FA5EDB" w:rsidP="00FA5EDB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5E5158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Учитель: </w:t>
      </w:r>
      <w:r w:rsidRPr="005E515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Серова Наталья Александровна, учитель математики МБОУСОШ №60 г</w:t>
      </w:r>
      <w:proofErr w:type="gramStart"/>
      <w:r w:rsidRPr="005E515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.П</w:t>
      </w:r>
      <w:proofErr w:type="gramEnd"/>
      <w:r w:rsidRPr="005E515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ензы</w:t>
      </w:r>
    </w:p>
    <w:p w:rsidR="00FA5EDB" w:rsidRPr="005E5158" w:rsidRDefault="00FA5EDB" w:rsidP="00FA5EDB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5E5158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Предмет: </w:t>
      </w:r>
      <w:r w:rsidRPr="005E515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геометрия</w:t>
      </w:r>
    </w:p>
    <w:p w:rsidR="00FA5EDB" w:rsidRDefault="00FA5EDB" w:rsidP="00FA5EDB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5E5158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Класс</w:t>
      </w:r>
      <w:r w:rsidRPr="005E515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: 9</w:t>
      </w:r>
    </w:p>
    <w:p w:rsidR="00552ED1" w:rsidRPr="005E5158" w:rsidRDefault="00552ED1" w:rsidP="00FA5EDB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552ED1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Учебник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: Л.С. </w:t>
      </w: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Атанасян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, В.Ф. Бутузов, С.Б. Кадомцев и др..-22-е изд. М.: Просвещение, 2012.-384с.</w:t>
      </w:r>
    </w:p>
    <w:p w:rsidR="00FA5EDB" w:rsidRPr="005E5158" w:rsidRDefault="00FA5EDB" w:rsidP="00FA5EDB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5E5158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Тема: «Основные геометрические тела и их применение в архитектуре»</w:t>
      </w:r>
    </w:p>
    <w:p w:rsidR="00FA5EDB" w:rsidRPr="005E5158" w:rsidRDefault="00FA5EDB" w:rsidP="00FA5EDB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5E5158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Тип урока: </w:t>
      </w:r>
      <w:r w:rsidRPr="005E515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урок изучения новых знаний</w:t>
      </w:r>
    </w:p>
    <w:p w:rsidR="00FA5EDB" w:rsidRPr="005E5158" w:rsidRDefault="00FA5EDB" w:rsidP="00FA5EDB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5E5158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Форма урока: </w:t>
      </w:r>
      <w:proofErr w:type="gramStart"/>
      <w:r w:rsidRPr="005E515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интегрированный</w:t>
      </w:r>
      <w:proofErr w:type="gramEnd"/>
      <w:r w:rsidRPr="005E515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(геометрия и черчение)</w:t>
      </w:r>
    </w:p>
    <w:p w:rsidR="00FA5EDB" w:rsidRPr="005E5158" w:rsidRDefault="00FA5EDB" w:rsidP="00FA5EDB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5158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Цель:</w:t>
      </w:r>
      <w:r w:rsidRPr="005E51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показать связь геометрии с практической деятельностью человека, применение знаний на практике.</w:t>
      </w:r>
    </w:p>
    <w:p w:rsidR="00FA5EDB" w:rsidRPr="005E5158" w:rsidRDefault="00FA5EDB" w:rsidP="00FA5EDB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5158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Задачи:  </w:t>
      </w:r>
      <w:r w:rsidRPr="005E515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в ходе учебного занятия создать условия для того, чтобы учащиеся могли</w:t>
      </w:r>
    </w:p>
    <w:p w:rsidR="00FA5EDB" w:rsidRPr="005E5158" w:rsidRDefault="00FA5EDB" w:rsidP="00FA5EDB">
      <w:pPr>
        <w:spacing w:before="100" w:beforeAutospacing="1" w:after="100" w:afterAutospacing="1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5158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 xml:space="preserve">образовательные: </w:t>
      </w:r>
      <w:r w:rsidRPr="005E51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5E5158">
        <w:rPr>
          <w:rFonts w:ascii="Times New Roman" w:hAnsi="Times New Roman" w:cs="Times New Roman"/>
          <w:sz w:val="24"/>
          <w:szCs w:val="24"/>
        </w:rPr>
        <w:t>формировать  теоретическое представление об основных геометрических телах</w:t>
      </w:r>
      <w:r w:rsidRPr="005E51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применять полученные знания на практике;  </w:t>
      </w:r>
    </w:p>
    <w:p w:rsidR="00FA5EDB" w:rsidRPr="005E5158" w:rsidRDefault="00FA5EDB" w:rsidP="00FA5EDB">
      <w:pPr>
        <w:spacing w:before="100" w:beforeAutospacing="1" w:after="100" w:afterAutospacing="1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5158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развивающие:</w:t>
      </w:r>
      <w:r w:rsidRPr="005E51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совершенствовать навыки анализа, синтеза, обобщения; аргументировать свою точку зрения; развивать познавательный интерес к окружающей жизни;</w:t>
      </w:r>
    </w:p>
    <w:p w:rsidR="00FA5EDB" w:rsidRPr="005E5158" w:rsidRDefault="00FA5EDB" w:rsidP="00FA5EDB">
      <w:pPr>
        <w:spacing w:before="100" w:beforeAutospacing="1" w:after="100" w:afterAutospacing="1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5E5158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 xml:space="preserve">воспитательные: </w:t>
      </w:r>
      <w:r w:rsidRPr="005E51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формировать умение работать в команде, принимать мнение другого, нести ответственность за результаты своего и коллективного труда.</w:t>
      </w:r>
      <w:proofErr w:type="gramEnd"/>
    </w:p>
    <w:p w:rsidR="00FA5EDB" w:rsidRPr="005E5158" w:rsidRDefault="00FA5EDB" w:rsidP="00FA5EDB">
      <w:pPr>
        <w:pStyle w:val="1"/>
        <w:jc w:val="both"/>
        <w:rPr>
          <w:rFonts w:ascii="Times New Roman" w:hAnsi="Times New Roman"/>
          <w:sz w:val="24"/>
          <w:szCs w:val="24"/>
        </w:rPr>
      </w:pPr>
      <w:r w:rsidRPr="005E5158">
        <w:rPr>
          <w:rFonts w:ascii="Times New Roman" w:hAnsi="Times New Roman"/>
          <w:b/>
          <w:i/>
          <w:sz w:val="24"/>
          <w:szCs w:val="24"/>
        </w:rPr>
        <w:t>Формы работы</w:t>
      </w:r>
      <w:r w:rsidRPr="005E5158">
        <w:rPr>
          <w:rFonts w:ascii="Times New Roman" w:hAnsi="Times New Roman"/>
          <w:sz w:val="24"/>
          <w:szCs w:val="24"/>
        </w:rPr>
        <w:t>: фронтальная; работа в парах и группах</w:t>
      </w:r>
    </w:p>
    <w:p w:rsidR="00FA5EDB" w:rsidRPr="005E5158" w:rsidRDefault="00FA5EDB" w:rsidP="00FA5EDB">
      <w:pPr>
        <w:pStyle w:val="1"/>
        <w:jc w:val="both"/>
        <w:rPr>
          <w:rFonts w:ascii="Times New Roman" w:hAnsi="Times New Roman"/>
          <w:sz w:val="24"/>
          <w:szCs w:val="24"/>
        </w:rPr>
      </w:pPr>
    </w:p>
    <w:p w:rsidR="00FA5EDB" w:rsidRPr="005E5158" w:rsidRDefault="00FA5EDB" w:rsidP="00FA5EDB">
      <w:pPr>
        <w:pStyle w:val="1"/>
        <w:jc w:val="both"/>
        <w:rPr>
          <w:rFonts w:ascii="Times New Roman" w:hAnsi="Times New Roman"/>
          <w:sz w:val="24"/>
          <w:szCs w:val="24"/>
        </w:rPr>
      </w:pPr>
      <w:r w:rsidRPr="005E5158">
        <w:rPr>
          <w:rFonts w:ascii="Times New Roman" w:hAnsi="Times New Roman"/>
          <w:b/>
          <w:i/>
          <w:sz w:val="24"/>
          <w:szCs w:val="24"/>
        </w:rPr>
        <w:t xml:space="preserve">Технологии: </w:t>
      </w:r>
      <w:r w:rsidRPr="005E5158">
        <w:rPr>
          <w:rFonts w:ascii="Times New Roman" w:hAnsi="Times New Roman"/>
          <w:sz w:val="24"/>
          <w:szCs w:val="24"/>
        </w:rPr>
        <w:t>интегрированное обучение, проектная деятельность, информационно-коммуникационная</w:t>
      </w:r>
    </w:p>
    <w:p w:rsidR="00FA5EDB" w:rsidRPr="005E5158" w:rsidRDefault="00FA5EDB" w:rsidP="00FA5EDB">
      <w:pPr>
        <w:pStyle w:val="1"/>
        <w:jc w:val="both"/>
        <w:rPr>
          <w:rFonts w:ascii="Times New Roman" w:hAnsi="Times New Roman"/>
          <w:sz w:val="24"/>
          <w:szCs w:val="24"/>
        </w:rPr>
      </w:pPr>
    </w:p>
    <w:p w:rsidR="00FA5EDB" w:rsidRPr="005E5158" w:rsidRDefault="00FA5EDB" w:rsidP="00FA5EDB">
      <w:pPr>
        <w:pStyle w:val="1"/>
        <w:jc w:val="both"/>
        <w:rPr>
          <w:rFonts w:ascii="Times New Roman" w:hAnsi="Times New Roman"/>
          <w:sz w:val="24"/>
          <w:szCs w:val="24"/>
        </w:rPr>
      </w:pPr>
      <w:r w:rsidRPr="005E5158">
        <w:rPr>
          <w:rFonts w:ascii="Times New Roman" w:hAnsi="Times New Roman"/>
          <w:b/>
          <w:i/>
          <w:sz w:val="24"/>
          <w:szCs w:val="24"/>
        </w:rPr>
        <w:t xml:space="preserve">Оборудование: </w:t>
      </w:r>
      <w:r w:rsidRPr="005E5158">
        <w:rPr>
          <w:rFonts w:ascii="Times New Roman" w:hAnsi="Times New Roman"/>
          <w:sz w:val="24"/>
          <w:szCs w:val="24"/>
        </w:rPr>
        <w:t>мультимедийное оборудование, презентация, раздаточный материал (модели геометрических тел), макет цирка (проект учащихся), таблицы для выполнения домашнего задания, конверты с заданиями и алгоритмом презентации для коллективного проекта</w:t>
      </w:r>
    </w:p>
    <w:p w:rsidR="00FA5EDB" w:rsidRPr="005E5158" w:rsidRDefault="00FA5EDB" w:rsidP="00FA5EDB">
      <w:pPr>
        <w:pStyle w:val="1"/>
        <w:ind w:left="720"/>
        <w:jc w:val="both"/>
        <w:rPr>
          <w:rFonts w:ascii="Times New Roman" w:hAnsi="Times New Roman"/>
          <w:sz w:val="24"/>
          <w:szCs w:val="24"/>
        </w:rPr>
      </w:pPr>
    </w:p>
    <w:p w:rsidR="00FA5EDB" w:rsidRPr="005E5158" w:rsidRDefault="003C14A8" w:rsidP="00FA5EDB">
      <w:pPr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5E5158">
        <w:rPr>
          <w:rFonts w:ascii="Times New Roman" w:hAnsi="Times New Roman" w:cs="Times New Roman"/>
          <w:b/>
          <w:i/>
          <w:sz w:val="24"/>
          <w:szCs w:val="24"/>
        </w:rPr>
        <w:t>Планируемые результаты.</w:t>
      </w:r>
      <w:r w:rsidR="00487928" w:rsidRPr="005E5158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p w:rsidR="00487928" w:rsidRPr="005E5158" w:rsidRDefault="003C14A8" w:rsidP="00FA5EDB">
      <w:pPr>
        <w:jc w:val="both"/>
        <w:rPr>
          <w:rFonts w:ascii="Times New Roman" w:hAnsi="Times New Roman" w:cs="Times New Roman"/>
          <w:sz w:val="24"/>
          <w:szCs w:val="24"/>
        </w:rPr>
      </w:pPr>
      <w:r w:rsidRPr="005E5158">
        <w:rPr>
          <w:rFonts w:ascii="Times New Roman" w:hAnsi="Times New Roman" w:cs="Times New Roman"/>
          <w:sz w:val="24"/>
          <w:szCs w:val="24"/>
        </w:rPr>
        <w:t>Предметные:</w:t>
      </w:r>
      <w:r w:rsidR="00487928" w:rsidRPr="005E5158">
        <w:rPr>
          <w:rFonts w:ascii="Times New Roman" w:hAnsi="Times New Roman" w:cs="Times New Roman"/>
          <w:sz w:val="24"/>
          <w:szCs w:val="24"/>
        </w:rPr>
        <w:t xml:space="preserve"> </w:t>
      </w:r>
      <w:r w:rsidR="00487928" w:rsidRPr="005E5158">
        <w:rPr>
          <w:rFonts w:ascii="Times New Roman" w:hAnsi="Times New Roman" w:cs="Times New Roman"/>
          <w:i/>
          <w:sz w:val="24"/>
          <w:szCs w:val="24"/>
        </w:rPr>
        <w:t>познакомятся</w:t>
      </w:r>
      <w:r w:rsidR="00487928" w:rsidRPr="005E5158">
        <w:rPr>
          <w:rFonts w:ascii="Times New Roman" w:hAnsi="Times New Roman" w:cs="Times New Roman"/>
          <w:sz w:val="24"/>
          <w:szCs w:val="24"/>
        </w:rPr>
        <w:t xml:space="preserve"> с названием нового раздела геометрии, понятием геометрическое тело,</w:t>
      </w:r>
    </w:p>
    <w:p w:rsidR="00FA5EDB" w:rsidRPr="005E5158" w:rsidRDefault="00487928" w:rsidP="00FA5EDB">
      <w:pPr>
        <w:jc w:val="both"/>
        <w:rPr>
          <w:rFonts w:ascii="Times New Roman" w:hAnsi="Times New Roman" w:cs="Times New Roman"/>
          <w:sz w:val="24"/>
          <w:szCs w:val="24"/>
        </w:rPr>
      </w:pPr>
      <w:r w:rsidRPr="005E5158">
        <w:rPr>
          <w:rFonts w:ascii="Times New Roman" w:hAnsi="Times New Roman" w:cs="Times New Roman"/>
          <w:i/>
          <w:sz w:val="24"/>
          <w:szCs w:val="24"/>
        </w:rPr>
        <w:lastRenderedPageBreak/>
        <w:t xml:space="preserve"> научатся</w:t>
      </w:r>
      <w:r w:rsidRPr="005E5158">
        <w:rPr>
          <w:rFonts w:ascii="Times New Roman" w:hAnsi="Times New Roman" w:cs="Times New Roman"/>
          <w:sz w:val="24"/>
          <w:szCs w:val="24"/>
        </w:rPr>
        <w:t xml:space="preserve"> отличать многогранники и тела вращения, видеть геометрические тела в конструкции объектов архитектуры.</w:t>
      </w:r>
    </w:p>
    <w:p w:rsidR="00487928" w:rsidRPr="005E5158" w:rsidRDefault="00487928" w:rsidP="00FA5EDB">
      <w:pPr>
        <w:jc w:val="both"/>
        <w:rPr>
          <w:rFonts w:ascii="Times New Roman" w:hAnsi="Times New Roman" w:cs="Times New Roman"/>
          <w:sz w:val="24"/>
          <w:szCs w:val="24"/>
        </w:rPr>
      </w:pPr>
      <w:r w:rsidRPr="005E5158">
        <w:rPr>
          <w:rFonts w:ascii="Times New Roman" w:hAnsi="Times New Roman" w:cs="Times New Roman"/>
          <w:i/>
          <w:sz w:val="24"/>
          <w:szCs w:val="24"/>
        </w:rPr>
        <w:t>Получат возможность</w:t>
      </w:r>
      <w:r w:rsidRPr="005E5158">
        <w:rPr>
          <w:rFonts w:ascii="Times New Roman" w:hAnsi="Times New Roman" w:cs="Times New Roman"/>
          <w:sz w:val="24"/>
          <w:szCs w:val="24"/>
        </w:rPr>
        <w:t xml:space="preserve"> применить на практике полученные знания создать макет здания, используя</w:t>
      </w:r>
      <w:r w:rsidR="005174F1" w:rsidRPr="005E5158">
        <w:rPr>
          <w:rFonts w:ascii="Times New Roman" w:hAnsi="Times New Roman" w:cs="Times New Roman"/>
          <w:sz w:val="24"/>
          <w:szCs w:val="24"/>
        </w:rPr>
        <w:t xml:space="preserve"> геометрические тела.</w:t>
      </w:r>
    </w:p>
    <w:p w:rsidR="005174F1" w:rsidRPr="005E5158" w:rsidRDefault="005174F1" w:rsidP="00FA5EDB">
      <w:p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5E5158">
        <w:rPr>
          <w:rFonts w:ascii="Times New Roman" w:hAnsi="Times New Roman" w:cs="Times New Roman"/>
          <w:i/>
          <w:sz w:val="24"/>
          <w:szCs w:val="24"/>
        </w:rPr>
        <w:t>Личностные</w:t>
      </w:r>
      <w:proofErr w:type="gramEnd"/>
      <w:r w:rsidRPr="005E5158">
        <w:rPr>
          <w:rFonts w:ascii="Times New Roman" w:hAnsi="Times New Roman" w:cs="Times New Roman"/>
          <w:sz w:val="24"/>
          <w:szCs w:val="24"/>
        </w:rPr>
        <w:t>: получат возможность профессионально самоопределиться, проводить самооценку.</w:t>
      </w:r>
    </w:p>
    <w:p w:rsidR="005174F1" w:rsidRPr="005E5158" w:rsidRDefault="005174F1" w:rsidP="00FA5EDB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5E5158">
        <w:rPr>
          <w:rFonts w:ascii="Times New Roman" w:hAnsi="Times New Roman" w:cs="Times New Roman"/>
          <w:sz w:val="24"/>
          <w:szCs w:val="24"/>
        </w:rPr>
        <w:t>Метапредметные</w:t>
      </w:r>
      <w:proofErr w:type="spellEnd"/>
      <w:r w:rsidRPr="005E5158">
        <w:rPr>
          <w:rFonts w:ascii="Times New Roman" w:hAnsi="Times New Roman" w:cs="Times New Roman"/>
          <w:sz w:val="24"/>
          <w:szCs w:val="24"/>
        </w:rPr>
        <w:t>:</w:t>
      </w:r>
    </w:p>
    <w:p w:rsidR="0010131D" w:rsidRPr="005E5158" w:rsidRDefault="0010131D" w:rsidP="00FA5EDB">
      <w:pPr>
        <w:jc w:val="both"/>
        <w:rPr>
          <w:rFonts w:ascii="Times New Roman" w:hAnsi="Times New Roman" w:cs="Times New Roman"/>
          <w:sz w:val="24"/>
          <w:szCs w:val="24"/>
        </w:rPr>
      </w:pPr>
      <w:r w:rsidRPr="005E5158">
        <w:rPr>
          <w:rFonts w:ascii="Times New Roman" w:hAnsi="Times New Roman" w:cs="Times New Roman"/>
          <w:i/>
          <w:sz w:val="24"/>
          <w:szCs w:val="24"/>
        </w:rPr>
        <w:t>Регулятивные</w:t>
      </w:r>
      <w:r w:rsidRPr="005E5158">
        <w:rPr>
          <w:rFonts w:ascii="Times New Roman" w:hAnsi="Times New Roman" w:cs="Times New Roman"/>
          <w:sz w:val="24"/>
          <w:szCs w:val="24"/>
        </w:rPr>
        <w:t>: обучающиеся получат возможность оценивать результаты своей деятельности и</w:t>
      </w:r>
      <w:r w:rsidRPr="005E5158">
        <w:rPr>
          <w:sz w:val="24"/>
          <w:szCs w:val="24"/>
        </w:rPr>
        <w:t xml:space="preserve"> </w:t>
      </w:r>
      <w:r w:rsidRPr="005E5158">
        <w:rPr>
          <w:rFonts w:ascii="Times New Roman" w:hAnsi="Times New Roman" w:cs="Times New Roman"/>
          <w:sz w:val="24"/>
          <w:szCs w:val="24"/>
        </w:rPr>
        <w:t>деятельности сверстников, анализировать собственную работу, планировать своё действие в соответствии с поставленной задачей, определять цель учебной деятельности в сотрудничестве с учителем.</w:t>
      </w:r>
    </w:p>
    <w:p w:rsidR="0010131D" w:rsidRPr="005E5158" w:rsidRDefault="0010131D" w:rsidP="00FA5EDB">
      <w:pPr>
        <w:jc w:val="both"/>
        <w:rPr>
          <w:rFonts w:ascii="Times New Roman" w:hAnsi="Times New Roman" w:cs="Times New Roman"/>
          <w:sz w:val="24"/>
          <w:szCs w:val="24"/>
        </w:rPr>
      </w:pPr>
      <w:r w:rsidRPr="005E5158">
        <w:rPr>
          <w:rFonts w:ascii="Times New Roman" w:hAnsi="Times New Roman" w:cs="Times New Roman"/>
          <w:i/>
          <w:sz w:val="24"/>
          <w:szCs w:val="24"/>
        </w:rPr>
        <w:t>Познавательные:</w:t>
      </w:r>
      <w:r w:rsidRPr="005E5158">
        <w:rPr>
          <w:rFonts w:ascii="Times New Roman" w:hAnsi="Times New Roman" w:cs="Times New Roman"/>
          <w:sz w:val="24"/>
          <w:szCs w:val="24"/>
        </w:rPr>
        <w:t xml:space="preserve"> уметь систематизировать материал, полученный на предыдущих уроках, ориентироваться в учебнике, находить нужную информацию, работать с разными по уровню заданиями, уметь составлять алгоритмы деятельности при решении</w:t>
      </w:r>
      <w:r w:rsidR="00E35EB0" w:rsidRPr="005E5158">
        <w:rPr>
          <w:rFonts w:ascii="Times New Roman" w:hAnsi="Times New Roman" w:cs="Times New Roman"/>
          <w:sz w:val="24"/>
          <w:szCs w:val="24"/>
        </w:rPr>
        <w:t xml:space="preserve"> проблемы.</w:t>
      </w:r>
    </w:p>
    <w:p w:rsidR="00E35EB0" w:rsidRPr="005E5158" w:rsidRDefault="00E35EB0" w:rsidP="00FA5EDB">
      <w:pPr>
        <w:jc w:val="both"/>
        <w:rPr>
          <w:rFonts w:ascii="Times New Roman" w:hAnsi="Times New Roman" w:cs="Times New Roman"/>
          <w:sz w:val="24"/>
          <w:szCs w:val="24"/>
        </w:rPr>
      </w:pPr>
      <w:r w:rsidRPr="005E5158">
        <w:rPr>
          <w:rFonts w:ascii="Times New Roman" w:hAnsi="Times New Roman" w:cs="Times New Roman"/>
          <w:i/>
          <w:sz w:val="24"/>
          <w:szCs w:val="24"/>
        </w:rPr>
        <w:t>Коммуникативные</w:t>
      </w:r>
      <w:r w:rsidRPr="005E5158">
        <w:rPr>
          <w:rFonts w:ascii="Times New Roman" w:hAnsi="Times New Roman" w:cs="Times New Roman"/>
          <w:sz w:val="24"/>
          <w:szCs w:val="24"/>
        </w:rPr>
        <w:t>: уметь с точностью и полнотой выражать свои мысли в соответствии с задачами и условиями коммуникации, участвовать в коллективном обсуждении проблем, интегрироваться в группу сверстников и строить продуктивное взаимодействие и сотрудничество со сверстниками и взрослыми.</w:t>
      </w:r>
    </w:p>
    <w:p w:rsidR="00487928" w:rsidRDefault="005E5158" w:rsidP="005E5158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Ход урока</w:t>
      </w:r>
    </w:p>
    <w:tbl>
      <w:tblPr>
        <w:tblStyle w:val="a3"/>
        <w:tblW w:w="15735" w:type="dxa"/>
        <w:tblInd w:w="-601" w:type="dxa"/>
        <w:tblLayout w:type="fixed"/>
        <w:tblLook w:val="04A0"/>
      </w:tblPr>
      <w:tblGrid>
        <w:gridCol w:w="2977"/>
        <w:gridCol w:w="709"/>
        <w:gridCol w:w="3260"/>
        <w:gridCol w:w="1276"/>
        <w:gridCol w:w="992"/>
        <w:gridCol w:w="2127"/>
        <w:gridCol w:w="2126"/>
        <w:gridCol w:w="2268"/>
      </w:tblGrid>
      <w:tr w:rsidR="00F67842" w:rsidRPr="005E5158" w:rsidTr="00821F19">
        <w:tc>
          <w:tcPr>
            <w:tcW w:w="2977" w:type="dxa"/>
          </w:tcPr>
          <w:p w:rsidR="00FA5EDB" w:rsidRPr="005E5158" w:rsidRDefault="00FA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Этапы урока</w:t>
            </w:r>
          </w:p>
        </w:tc>
        <w:tc>
          <w:tcPr>
            <w:tcW w:w="709" w:type="dxa"/>
          </w:tcPr>
          <w:p w:rsidR="00FA5EDB" w:rsidRPr="005E5158" w:rsidRDefault="00FA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Время, мин</w:t>
            </w:r>
          </w:p>
        </w:tc>
        <w:tc>
          <w:tcPr>
            <w:tcW w:w="3260" w:type="dxa"/>
          </w:tcPr>
          <w:p w:rsidR="00FA5EDB" w:rsidRPr="005E5158" w:rsidRDefault="00FA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276" w:type="dxa"/>
          </w:tcPr>
          <w:p w:rsidR="00FA5EDB" w:rsidRPr="005E5158" w:rsidRDefault="00FA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Методы и приёмы работы</w:t>
            </w:r>
          </w:p>
        </w:tc>
        <w:tc>
          <w:tcPr>
            <w:tcW w:w="992" w:type="dxa"/>
          </w:tcPr>
          <w:p w:rsidR="00FA5EDB" w:rsidRPr="005E5158" w:rsidRDefault="00FA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ФОУД</w:t>
            </w:r>
          </w:p>
        </w:tc>
        <w:tc>
          <w:tcPr>
            <w:tcW w:w="2127" w:type="dxa"/>
          </w:tcPr>
          <w:p w:rsidR="00FA5EDB" w:rsidRPr="005E5158" w:rsidRDefault="00FA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Деятельность учителя</w:t>
            </w:r>
          </w:p>
        </w:tc>
        <w:tc>
          <w:tcPr>
            <w:tcW w:w="2126" w:type="dxa"/>
          </w:tcPr>
          <w:p w:rsidR="00FA5EDB" w:rsidRPr="005E5158" w:rsidRDefault="00FA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Деятельность ученика</w:t>
            </w:r>
          </w:p>
        </w:tc>
        <w:tc>
          <w:tcPr>
            <w:tcW w:w="2268" w:type="dxa"/>
          </w:tcPr>
          <w:p w:rsidR="00FA5EDB" w:rsidRPr="005E5158" w:rsidRDefault="00FA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Формирование УУД</w:t>
            </w:r>
          </w:p>
        </w:tc>
      </w:tr>
      <w:tr w:rsidR="00F67842" w:rsidRPr="005E5158" w:rsidTr="00821F19">
        <w:tc>
          <w:tcPr>
            <w:tcW w:w="2977" w:type="dxa"/>
          </w:tcPr>
          <w:p w:rsidR="003C14A8" w:rsidRPr="005E5158" w:rsidRDefault="00FA5EDB" w:rsidP="00E0081E">
            <w:pPr>
              <w:pStyle w:val="a4"/>
              <w:numPr>
                <w:ilvl w:val="0"/>
                <w:numId w:val="1"/>
              </w:numPr>
              <w:ind w:left="175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Организационный момент.</w:t>
            </w:r>
            <w:r w:rsidR="00286283" w:rsidRPr="005E515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Мотивация к учебной деятельност</w:t>
            </w:r>
            <w:r w:rsidR="003C14A8" w:rsidRPr="005E515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и</w:t>
            </w:r>
          </w:p>
          <w:p w:rsidR="003C14A8" w:rsidRPr="005E5158" w:rsidRDefault="003C14A8" w:rsidP="00E0081E">
            <w:pPr>
              <w:pStyle w:val="a4"/>
              <w:ind w:left="17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14A8" w:rsidRPr="005E5158" w:rsidRDefault="003C14A8" w:rsidP="00E0081E">
            <w:pPr>
              <w:pStyle w:val="a4"/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i/>
                <w:sz w:val="24"/>
                <w:szCs w:val="24"/>
              </w:rPr>
              <w:t>Цель</w:t>
            </w:r>
            <w:r w:rsidR="00286283" w:rsidRPr="005E5158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FA5EDB" w:rsidRPr="005E5158" w:rsidRDefault="00286283" w:rsidP="00E0081E">
            <w:pPr>
              <w:pStyle w:val="a4"/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настроить </w:t>
            </w:r>
            <w:proofErr w:type="gramStart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обучающихся</w:t>
            </w:r>
            <w:proofErr w:type="gramEnd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на работу по теме, создать благоприятные психологические условия для дальнейшей работы</w:t>
            </w:r>
          </w:p>
        </w:tc>
        <w:tc>
          <w:tcPr>
            <w:tcW w:w="709" w:type="dxa"/>
          </w:tcPr>
          <w:p w:rsidR="00FA5EDB" w:rsidRPr="005E5158" w:rsidRDefault="005E51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260" w:type="dxa"/>
          </w:tcPr>
          <w:p w:rsidR="00FA5EDB" w:rsidRPr="005E5158" w:rsidRDefault="00FA5EDB" w:rsidP="00FA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- Добрый день. Пусть этот день будет добрым для всех нас.</w:t>
            </w:r>
          </w:p>
          <w:p w:rsidR="00FA5EDB" w:rsidRPr="005E5158" w:rsidRDefault="003C14A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object w:dxaOrig="7181" w:dyaOrig="540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7.45pt;height:73.75pt" o:ole="">
                  <v:imagedata r:id="rId5" o:title=""/>
                </v:shape>
                <o:OLEObject Type="Embed" ProgID="PowerPoint.Slide.12" ShapeID="_x0000_i1025" DrawAspect="Content" ObjectID="_1520789149" r:id="rId6"/>
              </w:object>
            </w:r>
          </w:p>
        </w:tc>
        <w:tc>
          <w:tcPr>
            <w:tcW w:w="1276" w:type="dxa"/>
          </w:tcPr>
          <w:p w:rsidR="00FA5EDB" w:rsidRPr="005E5158" w:rsidRDefault="00EA6F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Словесный  метод</w:t>
            </w:r>
          </w:p>
        </w:tc>
        <w:tc>
          <w:tcPr>
            <w:tcW w:w="992" w:type="dxa"/>
          </w:tcPr>
          <w:p w:rsidR="00FA5EDB" w:rsidRPr="005E5158" w:rsidRDefault="002862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Фронтальная</w:t>
            </w:r>
          </w:p>
        </w:tc>
        <w:tc>
          <w:tcPr>
            <w:tcW w:w="2127" w:type="dxa"/>
          </w:tcPr>
          <w:p w:rsidR="00286283" w:rsidRPr="005E5158" w:rsidRDefault="00286283" w:rsidP="0028628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Приветствие, проверка подготовленности к учебному занятию, </w:t>
            </w:r>
            <w:r w:rsidR="00415AA8"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эмоционально настраивает детей на плодотворную работу, 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организация внимания детей.</w:t>
            </w:r>
          </w:p>
          <w:p w:rsidR="00FA5EDB" w:rsidRPr="005E5158" w:rsidRDefault="00FA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FA5EDB" w:rsidRPr="005E5158" w:rsidRDefault="002862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Настраиваются на деловой ритм урока.</w:t>
            </w:r>
          </w:p>
          <w:p w:rsidR="00415AA8" w:rsidRPr="005E5158" w:rsidRDefault="00415AA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Контролируют свою готовност</w:t>
            </w:r>
            <w:r w:rsidR="00F67842" w:rsidRPr="005E5158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к уроку</w:t>
            </w:r>
            <w:r w:rsidR="00360A47" w:rsidRPr="005E515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268" w:type="dxa"/>
          </w:tcPr>
          <w:p w:rsidR="00FA5EDB" w:rsidRPr="005E5158" w:rsidRDefault="00EA6F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Личностные:</w:t>
            </w:r>
            <w:r w:rsidR="004F3A83"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выработка учебной мотивации, заинтересованность в получении новых знаний и способов действия</w:t>
            </w:r>
          </w:p>
          <w:p w:rsidR="00566B09" w:rsidRPr="005E5158" w:rsidRDefault="00566B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66B09" w:rsidRPr="005E5158" w:rsidRDefault="00566B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Регулятивные: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Развивается умение самостоятельно организовывать своё рабочее место,  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умение контролировать свою готовность к уроку.</w:t>
            </w:r>
          </w:p>
          <w:p w:rsidR="00566B09" w:rsidRPr="005E5158" w:rsidRDefault="00566B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66B09" w:rsidRPr="005E5158" w:rsidRDefault="00566B09" w:rsidP="00566B09">
            <w:pPr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</w:pPr>
            <w:r w:rsidRPr="005E5158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 xml:space="preserve">Коммуникативные: </w:t>
            </w:r>
          </w:p>
          <w:p w:rsidR="00566B09" w:rsidRPr="005E5158" w:rsidRDefault="00566B09" w:rsidP="00566B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развивается умение слушать и слышать, понимать речь других, приветствовать учителя.</w:t>
            </w:r>
          </w:p>
        </w:tc>
      </w:tr>
      <w:tr w:rsidR="00F67842" w:rsidRPr="005E5158" w:rsidTr="00821F19">
        <w:tc>
          <w:tcPr>
            <w:tcW w:w="2977" w:type="dxa"/>
          </w:tcPr>
          <w:p w:rsidR="00286283" w:rsidRPr="005E5158" w:rsidRDefault="00286283" w:rsidP="00E0081E">
            <w:pPr>
              <w:pStyle w:val="a4"/>
              <w:ind w:left="175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t>2.Актуализация знаний.</w:t>
            </w:r>
          </w:p>
          <w:p w:rsidR="00E0081E" w:rsidRPr="005E5158" w:rsidRDefault="00E0081E" w:rsidP="00E0081E">
            <w:pPr>
              <w:pStyle w:val="a4"/>
              <w:ind w:left="175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E0081E" w:rsidRPr="005E5158" w:rsidRDefault="00E0081E" w:rsidP="00E0081E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i/>
                <w:sz w:val="24"/>
                <w:szCs w:val="24"/>
              </w:rPr>
              <w:t>Цель</w:t>
            </w:r>
            <w:r w:rsidR="00415AA8" w:rsidRPr="005E5158">
              <w:rPr>
                <w:rFonts w:ascii="Times New Roman" w:hAnsi="Times New Roman" w:cs="Times New Roman"/>
                <w:i/>
                <w:sz w:val="24"/>
                <w:szCs w:val="24"/>
              </w:rPr>
              <w:t>:</w:t>
            </w:r>
          </w:p>
          <w:p w:rsidR="00FA5EDB" w:rsidRPr="005E5158" w:rsidRDefault="00E0081E" w:rsidP="00E008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5E5158">
              <w:rPr>
                <w:rFonts w:ascii="Times New Roman" w:hAnsi="Times New Roman" w:cs="Times New Roman"/>
                <w:i/>
                <w:sz w:val="24"/>
                <w:szCs w:val="24"/>
              </w:rPr>
              <w:t>-</w:t>
            </w:r>
            <w:r w:rsidR="00415AA8"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актуализировать опыт имеющихся у обучающихся знаний с целью дальнейшей мотивации к изучению нового материала.</w:t>
            </w:r>
            <w:proofErr w:type="gramEnd"/>
          </w:p>
        </w:tc>
        <w:tc>
          <w:tcPr>
            <w:tcW w:w="709" w:type="dxa"/>
          </w:tcPr>
          <w:p w:rsidR="00FA5EDB" w:rsidRPr="005E5158" w:rsidRDefault="005E51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260" w:type="dxa"/>
          </w:tcPr>
          <w:p w:rsidR="00415AA8" w:rsidRPr="005E5158" w:rsidRDefault="00415AA8" w:rsidP="00415AA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- У меня в руке два предмета (</w:t>
            </w:r>
            <w:r w:rsidRPr="005E5158">
              <w:rPr>
                <w:rFonts w:ascii="Times New Roman" w:hAnsi="Times New Roman" w:cs="Times New Roman"/>
                <w:i/>
                <w:sz w:val="24"/>
                <w:szCs w:val="24"/>
              </w:rPr>
              <w:t>плоский и объёмный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). Чем они отличаются?</w:t>
            </w:r>
          </w:p>
          <w:p w:rsidR="00415AA8" w:rsidRPr="005E5158" w:rsidRDefault="00415AA8" w:rsidP="00415AA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15AA8" w:rsidRPr="005E5158" w:rsidRDefault="00415AA8" w:rsidP="00415AA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- Какие плоские фигуры вы знаете?</w:t>
            </w:r>
          </w:p>
          <w:p w:rsidR="00415AA8" w:rsidRPr="005E5158" w:rsidRDefault="00415AA8" w:rsidP="00415AA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15AA8" w:rsidRPr="005E5158" w:rsidRDefault="00415AA8" w:rsidP="00415AA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- Как называется раздел геометрии, который изучает свойства фигур на плоскости? (</w:t>
            </w:r>
            <w:r w:rsidRPr="005E5158">
              <w:rPr>
                <w:rFonts w:ascii="Times New Roman" w:hAnsi="Times New Roman" w:cs="Times New Roman"/>
                <w:i/>
                <w:sz w:val="24"/>
                <w:szCs w:val="24"/>
              </w:rPr>
              <w:t>планиметрия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415AA8" w:rsidRPr="005E5158" w:rsidRDefault="00415AA8" w:rsidP="00415AA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object w:dxaOrig="7181" w:dyaOrig="5401">
                <v:shape id="_x0000_i1026" type="#_x0000_t75" style="width:65.85pt;height:50.05pt" o:ole="">
                  <v:imagedata r:id="rId7" o:title=""/>
                </v:shape>
                <o:OLEObject Type="Embed" ProgID="PowerPoint.Slide.12" ShapeID="_x0000_i1026" DrawAspect="Content" ObjectID="_1520789150" r:id="rId8"/>
              </w:object>
            </w:r>
          </w:p>
          <w:p w:rsidR="00415AA8" w:rsidRPr="005E5158" w:rsidRDefault="00415AA8" w:rsidP="00415AA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- Следующий раздел геометрии изучает объёмные фигуры. Где вы встречались с понятием «объёмный»? (</w:t>
            </w:r>
            <w:r w:rsidRPr="005E5158">
              <w:rPr>
                <w:rFonts w:ascii="Times New Roman" w:hAnsi="Times New Roman" w:cs="Times New Roman"/>
                <w:i/>
                <w:sz w:val="24"/>
                <w:szCs w:val="24"/>
              </w:rPr>
              <w:t>Стерео)</w:t>
            </w:r>
          </w:p>
          <w:p w:rsidR="00415AA8" w:rsidRPr="005E5158" w:rsidRDefault="00415AA8" w:rsidP="00415AA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- Новый раздел геометрии называется стереометрия. (</w:t>
            </w:r>
            <w:r w:rsidRPr="005E5158">
              <w:rPr>
                <w:rFonts w:ascii="Times New Roman" w:hAnsi="Times New Roman" w:cs="Times New Roman"/>
                <w:i/>
                <w:sz w:val="24"/>
                <w:szCs w:val="24"/>
              </w:rPr>
              <w:t>Чтение определения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FA5EDB" w:rsidRPr="005E5158" w:rsidRDefault="00415AA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object w:dxaOrig="7181" w:dyaOrig="5401">
                <v:shape id="_x0000_i1027" type="#_x0000_t75" style="width:67.6pt;height:50.95pt" o:ole="">
                  <v:imagedata r:id="rId9" o:title=""/>
                </v:shape>
                <o:OLEObject Type="Embed" ProgID="PowerPoint.Slide.12" ShapeID="_x0000_i1027" DrawAspect="Content" ObjectID="_1520789151" r:id="rId10"/>
              </w:object>
            </w:r>
          </w:p>
        </w:tc>
        <w:tc>
          <w:tcPr>
            <w:tcW w:w="1276" w:type="dxa"/>
          </w:tcPr>
          <w:p w:rsidR="00FA5EDB" w:rsidRPr="005E5158" w:rsidRDefault="00EA6F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Словесный  метод</w:t>
            </w:r>
          </w:p>
        </w:tc>
        <w:tc>
          <w:tcPr>
            <w:tcW w:w="992" w:type="dxa"/>
          </w:tcPr>
          <w:p w:rsidR="00FA5EDB" w:rsidRPr="005E5158" w:rsidRDefault="00415AA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Фронт.</w:t>
            </w:r>
          </w:p>
        </w:tc>
        <w:tc>
          <w:tcPr>
            <w:tcW w:w="2127" w:type="dxa"/>
          </w:tcPr>
          <w:p w:rsidR="00FA5EDB" w:rsidRPr="005E5158" w:rsidRDefault="00F67842" w:rsidP="00360A47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Акцентирует внимание обучающихся на различии плоских и объёмных фигур. Актуализирует учебное содержание необходимое </w:t>
            </w:r>
            <w:r w:rsidR="00360A47" w:rsidRPr="005E515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5E5158">
              <w:rPr>
                <w:rFonts w:ascii="Times New Roman" w:eastAsia="Calibri" w:hAnsi="Times New Roman" w:cs="Times New Roman"/>
                <w:sz w:val="24"/>
                <w:szCs w:val="24"/>
              </w:rPr>
              <w:t>для</w:t>
            </w:r>
            <w:r w:rsidRPr="005E515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r w:rsidRPr="005E5158">
              <w:rPr>
                <w:rFonts w:ascii="Times New Roman" w:eastAsia="Calibri" w:hAnsi="Times New Roman" w:cs="Times New Roman"/>
                <w:sz w:val="24"/>
                <w:szCs w:val="24"/>
              </w:rPr>
              <w:t>восприятия нового материала; актуализирует мыслительные операции: сравнение, анализ, обобщение.</w:t>
            </w:r>
          </w:p>
          <w:p w:rsidR="00360A47" w:rsidRPr="005E5158" w:rsidRDefault="00360A47" w:rsidP="00360A4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FA5EDB" w:rsidRPr="005E5158" w:rsidRDefault="00360A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Проговаривают различия плоских фигур и объёмных тел. Формулируют названия разделов геометрии, изучающие свойства геометрических фигур и тел.</w:t>
            </w:r>
          </w:p>
        </w:tc>
        <w:tc>
          <w:tcPr>
            <w:tcW w:w="2268" w:type="dxa"/>
          </w:tcPr>
          <w:p w:rsidR="00FA5EDB" w:rsidRPr="005E5158" w:rsidRDefault="004F3A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5E5158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Личностные</w:t>
            </w:r>
            <w:proofErr w:type="gramEnd"/>
            <w:r w:rsidRPr="005E5158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:</w:t>
            </w:r>
            <w:r w:rsidR="00465325"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B31CA" w:rsidRPr="005E5158">
              <w:rPr>
                <w:rFonts w:ascii="Times New Roman" w:hAnsi="Times New Roman" w:cs="Times New Roman"/>
                <w:sz w:val="24"/>
                <w:szCs w:val="24"/>
              </w:rPr>
              <w:t>проявляется познавательная инициатива.</w:t>
            </w:r>
          </w:p>
          <w:p w:rsidR="00465325" w:rsidRPr="005E5158" w:rsidRDefault="004653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31CA" w:rsidRPr="005E5158" w:rsidRDefault="008B31CA">
            <w:pPr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</w:pPr>
            <w:r w:rsidRPr="005E5158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Регулятивные:</w:t>
            </w:r>
          </w:p>
          <w:p w:rsidR="008B31CA" w:rsidRPr="005E5158" w:rsidRDefault="00E008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8B31CA" w:rsidRPr="005E5158">
              <w:rPr>
                <w:rFonts w:ascii="Times New Roman" w:hAnsi="Times New Roman" w:cs="Times New Roman"/>
                <w:sz w:val="24"/>
                <w:szCs w:val="24"/>
              </w:rPr>
              <w:t>ыделение и осознание учащимися того, что уже усвоено, осознание качества и уровня усвоения.</w:t>
            </w:r>
          </w:p>
          <w:p w:rsidR="00465325" w:rsidRPr="005E5158" w:rsidRDefault="004653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31CA" w:rsidRPr="005E5158" w:rsidRDefault="008B31CA">
            <w:pPr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</w:pPr>
            <w:r w:rsidRPr="005E5158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Коммуникативные:</w:t>
            </w:r>
          </w:p>
          <w:p w:rsidR="008B31CA" w:rsidRPr="005E5158" w:rsidRDefault="00465325" w:rsidP="004653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="008B31CA"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азвивается умение грамотно излагать свои мысли, планируется учебное сотрудничество с учителем и 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сверстниками.</w:t>
            </w:r>
          </w:p>
        </w:tc>
      </w:tr>
      <w:tr w:rsidR="00F67842" w:rsidRPr="005E5158" w:rsidTr="00821F19">
        <w:tc>
          <w:tcPr>
            <w:tcW w:w="2977" w:type="dxa"/>
          </w:tcPr>
          <w:p w:rsidR="00415AA8" w:rsidRPr="005E5158" w:rsidRDefault="00415AA8" w:rsidP="00360A47">
            <w:pPr>
              <w:pStyle w:val="a4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proofErr w:type="spellStart"/>
            <w:r w:rsidRPr="005E515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t>Целеполагание</w:t>
            </w:r>
            <w:proofErr w:type="spellEnd"/>
          </w:p>
          <w:p w:rsidR="00E0081E" w:rsidRPr="005E5158" w:rsidRDefault="00E0081E" w:rsidP="00E0081E">
            <w:pPr>
              <w:pStyle w:val="a4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8902E0" w:rsidRPr="005E5158" w:rsidRDefault="00837417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Цели: </w:t>
            </w:r>
          </w:p>
          <w:p w:rsidR="008902E0" w:rsidRPr="005E5158" w:rsidRDefault="008902E0" w:rsidP="008902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-установить тематические рамки,</w:t>
            </w:r>
          </w:p>
          <w:p w:rsidR="00FA5EDB" w:rsidRPr="005E5158" w:rsidRDefault="008902E0" w:rsidP="008902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-организовать постановку цели</w:t>
            </w:r>
          </w:p>
        </w:tc>
        <w:tc>
          <w:tcPr>
            <w:tcW w:w="709" w:type="dxa"/>
          </w:tcPr>
          <w:p w:rsidR="00FA5EDB" w:rsidRPr="005E5158" w:rsidRDefault="005E51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260" w:type="dxa"/>
          </w:tcPr>
          <w:p w:rsidR="00415AA8" w:rsidRPr="005E5158" w:rsidRDefault="00415AA8" w:rsidP="00415AA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- В прошлом году вы изучали черчение и знакомились с  объёмными фигурами. Как они называются в курсе черчения? (примеры, то есть… Геометрические тела)</w:t>
            </w:r>
          </w:p>
          <w:p w:rsidR="00415AA8" w:rsidRPr="005E5158" w:rsidRDefault="00415AA8" w:rsidP="00415AA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15AA8" w:rsidRPr="005E5158" w:rsidRDefault="00415AA8" w:rsidP="00415AA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- Геометрические тела встречаются в нашей жизни в большом количестве. Не случайно французский архитектор Шарль Эдуард </w:t>
            </w:r>
            <w:proofErr w:type="spellStart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Ле</w:t>
            </w:r>
            <w:proofErr w:type="spellEnd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Корбюзье утверждал:  «Я думаю, что никогда до настоящего времени мы не жили в такой геометрический период. Всё вокруг - геометрия». Я предлагаю вам убедиться в правоте его слов. </w:t>
            </w:r>
          </w:p>
          <w:p w:rsidR="00415AA8" w:rsidRPr="005E5158" w:rsidRDefault="00415AA8" w:rsidP="00415AA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object w:dxaOrig="7181" w:dyaOrig="5401">
                <v:shape id="_x0000_i1028" type="#_x0000_t75" style="width:70.25pt;height:52.7pt" o:ole="">
                  <v:imagedata r:id="rId11" o:title=""/>
                </v:shape>
                <o:OLEObject Type="Embed" ProgID="PowerPoint.Slide.12" ShapeID="_x0000_i1028" DrawAspect="Content" ObjectID="_1520789152" r:id="rId12"/>
              </w:object>
            </w:r>
          </w:p>
          <w:p w:rsidR="00415AA8" w:rsidRPr="005E5158" w:rsidRDefault="00415AA8" w:rsidP="00415AA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Исходя из нашей беседы, попробуйте определить тему нашего урока … (</w:t>
            </w:r>
            <w:r w:rsidRPr="005E5158">
              <w:rPr>
                <w:rFonts w:ascii="Times New Roman" w:hAnsi="Times New Roman" w:cs="Times New Roman"/>
                <w:i/>
                <w:sz w:val="24"/>
                <w:szCs w:val="24"/>
              </w:rPr>
              <w:t>Основные геометрические тела и их применение в архитектуре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). </w:t>
            </w:r>
          </w:p>
          <w:p w:rsidR="00415AA8" w:rsidRPr="005E5158" w:rsidRDefault="00415AA8" w:rsidP="00415AA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object w:dxaOrig="7181" w:dyaOrig="5401">
                <v:shape id="_x0000_i1029" type="#_x0000_t75" style="width:67.6pt;height:50.05pt" o:ole="">
                  <v:imagedata r:id="rId13" o:title=""/>
                </v:shape>
                <o:OLEObject Type="Embed" ProgID="PowerPoint.Slide.12" ShapeID="_x0000_i1029" DrawAspect="Content" ObjectID="_1520789153" r:id="rId14"/>
              </w:object>
            </w:r>
          </w:p>
          <w:p w:rsidR="00415AA8" w:rsidRPr="005E5158" w:rsidRDefault="00415AA8" w:rsidP="00415AA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- Чтобы ответить на 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поставленный вопрос мы должны узнать:</w:t>
            </w:r>
          </w:p>
          <w:p w:rsidR="00415AA8" w:rsidRPr="005E5158" w:rsidRDefault="00415AA8" w:rsidP="00415AA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-основные геометрические тела,</w:t>
            </w:r>
          </w:p>
          <w:p w:rsidR="00415AA8" w:rsidRPr="005E5158" w:rsidRDefault="00415AA8" w:rsidP="00415AA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-как они применяются в архитектуре.</w:t>
            </w:r>
          </w:p>
          <w:p w:rsidR="00415AA8" w:rsidRPr="005E5158" w:rsidRDefault="00415AA8" w:rsidP="00415AA8">
            <w:pPr>
              <w:ind w:left="1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A5EDB" w:rsidRPr="005E5158" w:rsidRDefault="00415AA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object w:dxaOrig="7181" w:dyaOrig="5401">
                <v:shape id="_x0000_i1030" type="#_x0000_t75" style="width:67.6pt;height:50.95pt" o:ole="">
                  <v:imagedata r:id="rId15" o:title=""/>
                </v:shape>
                <o:OLEObject Type="Embed" ProgID="PowerPoint.Slide.12" ShapeID="_x0000_i1030" DrawAspect="Content" ObjectID="_1520789154" r:id="rId16"/>
              </w:object>
            </w:r>
          </w:p>
        </w:tc>
        <w:tc>
          <w:tcPr>
            <w:tcW w:w="1276" w:type="dxa"/>
          </w:tcPr>
          <w:p w:rsidR="00FA5EDB" w:rsidRPr="005E5158" w:rsidRDefault="00EA6F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Словесный  метод</w:t>
            </w:r>
          </w:p>
        </w:tc>
        <w:tc>
          <w:tcPr>
            <w:tcW w:w="992" w:type="dxa"/>
          </w:tcPr>
          <w:p w:rsidR="00FA5EDB" w:rsidRPr="005E5158" w:rsidRDefault="00EB56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Фронт.</w:t>
            </w:r>
          </w:p>
        </w:tc>
        <w:tc>
          <w:tcPr>
            <w:tcW w:w="2127" w:type="dxa"/>
          </w:tcPr>
          <w:p w:rsidR="00EB56DC" w:rsidRPr="005E5158" w:rsidRDefault="006D1F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Организует подводящий диалог, концентрирует внимание обучающихся на их опыте изучения геометрических </w:t>
            </w:r>
            <w:proofErr w:type="gramStart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тел</w:t>
            </w:r>
            <w:proofErr w:type="gramEnd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на уроках черчения. Приводит цитату известного архитектора </w:t>
            </w:r>
            <w:proofErr w:type="spellStart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Ле</w:t>
            </w:r>
            <w:proofErr w:type="spellEnd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Корбюзье </w:t>
            </w:r>
            <w:r w:rsidR="00837417" w:rsidRPr="005E5158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0F29B2"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роли геометрии в нашей жизни</w:t>
            </w:r>
            <w:proofErr w:type="gramStart"/>
            <w:r w:rsidR="000F29B2"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proofErr w:type="gramEnd"/>
          </w:p>
          <w:p w:rsidR="00EB56DC" w:rsidRPr="005E5158" w:rsidRDefault="00EB56D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B56DC" w:rsidRPr="005E5158" w:rsidRDefault="00EB56D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B56DC" w:rsidRPr="005E5158" w:rsidRDefault="00EB56D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B56DC" w:rsidRPr="005E5158" w:rsidRDefault="00EB56D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B56DC" w:rsidRPr="005E5158" w:rsidRDefault="00EB56D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B56DC" w:rsidRPr="005E5158" w:rsidRDefault="00EB56D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B56DC" w:rsidRPr="005E5158" w:rsidRDefault="00EB56D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B56DC" w:rsidRPr="005E5158" w:rsidRDefault="00EB56D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B56DC" w:rsidRPr="005E5158" w:rsidRDefault="00EB56D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F72" w:rsidRPr="005E5158" w:rsidRDefault="00EB56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Конкретизирует </w:t>
            </w:r>
            <w:r w:rsidR="008C1F72" w:rsidRPr="005E5158">
              <w:rPr>
                <w:rFonts w:ascii="Times New Roman" w:hAnsi="Times New Roman" w:cs="Times New Roman"/>
                <w:sz w:val="24"/>
                <w:szCs w:val="24"/>
              </w:rPr>
              <w:t>формулировку темы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и цели урока.</w:t>
            </w:r>
          </w:p>
          <w:p w:rsidR="008C1F72" w:rsidRPr="005E5158" w:rsidRDefault="008C1F72" w:rsidP="008C1F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B56DC" w:rsidRPr="005E5158" w:rsidRDefault="00EB56DC" w:rsidP="008C1F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EB56DC" w:rsidRPr="005E5158" w:rsidRDefault="00EB56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Устанавливают тематические рамки. </w:t>
            </w:r>
            <w:r w:rsidR="000F29B2"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Высказывают свою точку зрения о роли геометрии. 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Формулируют тему и цели урока</w:t>
            </w:r>
          </w:p>
          <w:p w:rsidR="00FA5EDB" w:rsidRPr="005E5158" w:rsidRDefault="00FA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FA5EDB" w:rsidRPr="005E5158" w:rsidRDefault="004653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Личностные: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самоопределение, установление связи между целью учебной деятельности и её мотивом.</w:t>
            </w:r>
          </w:p>
          <w:p w:rsidR="0065054F" w:rsidRPr="005E5158" w:rsidRDefault="006505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65325" w:rsidRPr="005E5158" w:rsidRDefault="00465325">
            <w:pPr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</w:pPr>
            <w:r w:rsidRPr="005E5158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Регулятивные:</w:t>
            </w:r>
          </w:p>
          <w:p w:rsidR="0065054F" w:rsidRPr="005E5158" w:rsidRDefault="006505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="00465325"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азвивается умение ставить учебные задачи на основе соотнесения того, что уже </w:t>
            </w:r>
            <w:proofErr w:type="gramStart"/>
            <w:r w:rsidR="00465325" w:rsidRPr="005E5158">
              <w:rPr>
                <w:rFonts w:ascii="Times New Roman" w:hAnsi="Times New Roman" w:cs="Times New Roman"/>
                <w:sz w:val="24"/>
                <w:szCs w:val="24"/>
              </w:rPr>
              <w:t>известно</w:t>
            </w:r>
            <w:proofErr w:type="gramEnd"/>
            <w:r w:rsidR="00465325"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и усвоено учащимися</w:t>
            </w:r>
            <w:r w:rsidR="009B473B"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итого, что ещё неизвестно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65054F" w:rsidRPr="005E5158" w:rsidRDefault="006505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65325" w:rsidRPr="005E5158" w:rsidRDefault="009B473B">
            <w:pPr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</w:pPr>
            <w:r w:rsidRPr="005E5158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Познавательные:</w:t>
            </w:r>
          </w:p>
          <w:p w:rsidR="009B473B" w:rsidRPr="005E5158" w:rsidRDefault="006505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9B473B" w:rsidRPr="005E5158">
              <w:rPr>
                <w:rFonts w:ascii="Times New Roman" w:hAnsi="Times New Roman" w:cs="Times New Roman"/>
                <w:sz w:val="24"/>
                <w:szCs w:val="24"/>
              </w:rPr>
              <w:t>роисходит самостоятельное выделение и формулирование познавательной цели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9B473B" w:rsidRPr="005E5158">
              <w:rPr>
                <w:rFonts w:ascii="Times New Roman" w:hAnsi="Times New Roman" w:cs="Times New Roman"/>
                <w:sz w:val="24"/>
                <w:szCs w:val="24"/>
              </w:rPr>
              <w:t>развивается умение осознанного построения речевого высказывания в устной форме.</w:t>
            </w:r>
          </w:p>
          <w:p w:rsidR="0065054F" w:rsidRPr="005E5158" w:rsidRDefault="006505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473B" w:rsidRPr="005E5158" w:rsidRDefault="009B47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Коммуникативные:</w:t>
            </w:r>
          </w:p>
          <w:p w:rsidR="009B473B" w:rsidRPr="005E5158" w:rsidRDefault="009B47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развивается 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грамотная математическая речь, определение способов взаимодействия  участников образовательного процесса.</w:t>
            </w:r>
          </w:p>
        </w:tc>
      </w:tr>
      <w:tr w:rsidR="00F67842" w:rsidRPr="005E5158" w:rsidTr="00821F19">
        <w:tc>
          <w:tcPr>
            <w:tcW w:w="2977" w:type="dxa"/>
          </w:tcPr>
          <w:p w:rsidR="00F67842" w:rsidRPr="00821F19" w:rsidRDefault="00F67842" w:rsidP="00821F19">
            <w:pPr>
              <w:pStyle w:val="a4"/>
              <w:numPr>
                <w:ilvl w:val="0"/>
                <w:numId w:val="5"/>
              </w:numPr>
              <w:ind w:left="34" w:firstLine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21F1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Изучение нового материала</w:t>
            </w:r>
          </w:p>
          <w:p w:rsidR="00837417" w:rsidRPr="005E5158" w:rsidRDefault="00837417" w:rsidP="00F67842">
            <w:pP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</w:p>
          <w:p w:rsidR="00837417" w:rsidRPr="005E5158" w:rsidRDefault="00837417" w:rsidP="00F67842">
            <w:pP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</w:p>
          <w:p w:rsidR="00E0081E" w:rsidRPr="005E5158" w:rsidRDefault="00F67842" w:rsidP="00F6784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i/>
                <w:sz w:val="24"/>
                <w:szCs w:val="24"/>
              </w:rPr>
              <w:t>Цель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</w:p>
          <w:p w:rsidR="00FA5EDB" w:rsidRPr="005E5158" w:rsidRDefault="00E0081E" w:rsidP="00E008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F67842" w:rsidRPr="005E5158">
              <w:rPr>
                <w:rFonts w:ascii="Times New Roman" w:hAnsi="Times New Roman" w:cs="Times New Roman"/>
                <w:sz w:val="24"/>
                <w:szCs w:val="24"/>
              </w:rPr>
              <w:t>помочь обуча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ю</w:t>
            </w:r>
            <w:r w:rsidR="00F67842"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щимся более детально изучить виды геометрических тел. </w:t>
            </w:r>
            <w:proofErr w:type="gramStart"/>
            <w:r w:rsidR="000F29B2" w:rsidRPr="005E5158">
              <w:rPr>
                <w:rFonts w:ascii="Times New Roman" w:hAnsi="Times New Roman" w:cs="Times New Roman"/>
                <w:sz w:val="24"/>
                <w:szCs w:val="24"/>
              </w:rPr>
              <w:t>-с</w:t>
            </w:r>
            <w:proofErr w:type="gramEnd"/>
            <w:r w:rsidR="00F67842"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овершенствовать умение детей быстро и эффективно работать с текстом учебника, 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F67842" w:rsidRPr="005E5158">
              <w:rPr>
                <w:rFonts w:ascii="Times New Roman" w:hAnsi="Times New Roman" w:cs="Times New Roman"/>
                <w:sz w:val="24"/>
                <w:szCs w:val="24"/>
              </w:rPr>
              <w:t>высказывать свою точку зрения, умение её аргументировать.</w:t>
            </w:r>
          </w:p>
          <w:p w:rsidR="00EB56DC" w:rsidRPr="005E5158" w:rsidRDefault="00EB56DC" w:rsidP="00F6784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FA5EDB" w:rsidRPr="005E5158" w:rsidRDefault="005E51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260" w:type="dxa"/>
          </w:tcPr>
          <w:p w:rsidR="00587D53" w:rsidRPr="005E5158" w:rsidRDefault="00587D53" w:rsidP="00587D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- Вспомним из курса черчения определения уже знакомых вам геометрических тел (призма, пирамида и усечённая пирамида).</w:t>
            </w:r>
          </w:p>
          <w:p w:rsidR="00587D53" w:rsidRPr="005E5158" w:rsidRDefault="00587D53" w:rsidP="00587D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7D53" w:rsidRPr="005E5158" w:rsidRDefault="00587D53" w:rsidP="00587D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7D53" w:rsidRPr="005E5158" w:rsidRDefault="00587D53" w:rsidP="00587D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- Сравните геометрические тела у вас на столах. Проанализируйте и разделите их на две группы.</w:t>
            </w:r>
          </w:p>
          <w:p w:rsidR="00587D53" w:rsidRPr="005E5158" w:rsidRDefault="00587D53" w:rsidP="00587D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object w:dxaOrig="7181" w:dyaOrig="5401">
                <v:shape id="_x0000_i1031" type="#_x0000_t75" style="width:67.6pt;height:50.95pt" o:ole="">
                  <v:imagedata r:id="rId17" o:title=""/>
                </v:shape>
                <o:OLEObject Type="Embed" ProgID="PowerPoint.Slide.12" ShapeID="_x0000_i1031" DrawAspect="Content" ObjectID="_1520789155" r:id="rId18"/>
              </w:object>
            </w:r>
          </w:p>
          <w:p w:rsidR="00587D53" w:rsidRPr="005E5158" w:rsidRDefault="00587D53" w:rsidP="00587D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- По какому принципу вы их разделили?</w:t>
            </w:r>
          </w:p>
          <w:p w:rsidR="00587D53" w:rsidRPr="005E5158" w:rsidRDefault="00587D53" w:rsidP="00587D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object w:dxaOrig="7181" w:dyaOrig="5401">
                <v:shape id="_x0000_i1032" type="#_x0000_t75" style="width:65.85pt;height:49.15pt" o:ole="">
                  <v:imagedata r:id="rId19" o:title=""/>
                </v:shape>
                <o:OLEObject Type="Embed" ProgID="PowerPoint.Slide.12" ShapeID="_x0000_i1032" DrawAspect="Content" ObjectID="_1520789156" r:id="rId20"/>
              </w:object>
            </w:r>
          </w:p>
          <w:p w:rsidR="00587D53" w:rsidRPr="005E5158" w:rsidRDefault="00587D53" w:rsidP="00587D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1 группа – многогранники - это тела, поверхности которых состоят из конечного числа плоских многоугольников.</w:t>
            </w:r>
          </w:p>
          <w:p w:rsidR="00587D53" w:rsidRPr="005E5158" w:rsidRDefault="00587D53" w:rsidP="00587D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7D53" w:rsidRPr="005E5158" w:rsidRDefault="00587D53" w:rsidP="00587D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- Как образовались эти тела? (цилиндр. конус, шар</w:t>
            </w:r>
            <w:proofErr w:type="gramStart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,) </w:t>
            </w:r>
            <w:proofErr w:type="gramEnd"/>
          </w:p>
          <w:p w:rsidR="00587D53" w:rsidRPr="005E5158" w:rsidRDefault="00587D53" w:rsidP="00587D5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object w:dxaOrig="7181" w:dyaOrig="5401">
                <v:shape id="_x0000_i1033" type="#_x0000_t75" style="width:65.85pt;height:49.15pt" o:ole="">
                  <v:imagedata r:id="rId21" o:title=""/>
                </v:shape>
                <o:OLEObject Type="Embed" ProgID="PowerPoint.Slide.12" ShapeID="_x0000_i1033" DrawAspect="Content" ObjectID="_1520789157" r:id="rId22"/>
              </w:object>
            </w:r>
          </w:p>
          <w:p w:rsidR="00587D53" w:rsidRPr="005E5158" w:rsidRDefault="00587D53" w:rsidP="00587D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Вспомните из курса черчения</w:t>
            </w:r>
            <w:proofErr w:type="gramStart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proofErr w:type="gramStart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ращение плоской фигуры прямоугольника вокруг оси)</w:t>
            </w:r>
          </w:p>
          <w:p w:rsidR="00587D53" w:rsidRPr="005E5158" w:rsidRDefault="00587D53" w:rsidP="00587D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object w:dxaOrig="7181" w:dyaOrig="5401">
                <v:shape id="_x0000_i1034" type="#_x0000_t75" style="width:64.1pt;height:47.4pt" o:ole="">
                  <v:imagedata r:id="rId23" o:title=""/>
                </v:shape>
                <o:OLEObject Type="Embed" ProgID="PowerPoint.Slide.12" ShapeID="_x0000_i1034" DrawAspect="Content" ObjectID="_1520789158" r:id="rId24"/>
              </w:object>
            </w:r>
          </w:p>
          <w:p w:rsidR="00587D53" w:rsidRPr="005E5158" w:rsidRDefault="00587D53" w:rsidP="00587D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- Раз они образованы путём вращения вокруг оси, значит это тела… (вращения)</w:t>
            </w:r>
          </w:p>
          <w:p w:rsidR="00587D53" w:rsidRPr="005E5158" w:rsidRDefault="00587D53" w:rsidP="00587D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object w:dxaOrig="7181" w:dyaOrig="5401">
                <v:shape id="_x0000_i1035" type="#_x0000_t75" style="width:61.45pt;height:45.65pt" o:ole="">
                  <v:imagedata r:id="rId25" o:title=""/>
                </v:shape>
                <o:OLEObject Type="Embed" ProgID="PowerPoint.Slide.12" ShapeID="_x0000_i1035" DrawAspect="Content" ObjectID="_1520789159" r:id="rId26"/>
              </w:object>
            </w:r>
          </w:p>
          <w:p w:rsidR="00FA5EDB" w:rsidRPr="005E5158" w:rsidRDefault="00587D53" w:rsidP="00587D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2 группа - тела вращения – это тела, полученные в результате вращения геометрических фигур вокруг какой-либо линии.</w:t>
            </w:r>
          </w:p>
          <w:p w:rsidR="003E1D90" w:rsidRPr="005E5158" w:rsidRDefault="003E1D90" w:rsidP="00587D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-Найдите определения этих тел в учебнике по геометрии и сравните с теми, которые были на уроках черчения. В помощь вам  карточки</w:t>
            </w:r>
            <w:proofErr w:type="gramStart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proofErr w:type="gramEnd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3E1D90" w:rsidRPr="005E5158" w:rsidRDefault="003E1D90" w:rsidP="00587D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-Скажите, какие определения более понятные для вас?</w:t>
            </w:r>
          </w:p>
          <w:p w:rsidR="003E1D90" w:rsidRPr="005E5158" w:rsidRDefault="003E1D90" w:rsidP="00587D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В чём различия?</w:t>
            </w:r>
          </w:p>
        </w:tc>
        <w:tc>
          <w:tcPr>
            <w:tcW w:w="1276" w:type="dxa"/>
          </w:tcPr>
          <w:p w:rsidR="00FA5EDB" w:rsidRPr="005E5158" w:rsidRDefault="00E008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Словесный метод, наглядный метод</w:t>
            </w:r>
          </w:p>
        </w:tc>
        <w:tc>
          <w:tcPr>
            <w:tcW w:w="992" w:type="dxa"/>
          </w:tcPr>
          <w:p w:rsidR="00FA5EDB" w:rsidRPr="005E5158" w:rsidRDefault="00821F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Фронт.</w:t>
            </w:r>
          </w:p>
          <w:p w:rsidR="00E15850" w:rsidRPr="005E5158" w:rsidRDefault="00E0081E" w:rsidP="00E008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="00E15850" w:rsidRPr="005E5158">
              <w:rPr>
                <w:rFonts w:ascii="Times New Roman" w:hAnsi="Times New Roman" w:cs="Times New Roman"/>
                <w:sz w:val="24"/>
                <w:szCs w:val="24"/>
              </w:rPr>
              <w:t>руп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п.</w:t>
            </w:r>
          </w:p>
        </w:tc>
        <w:tc>
          <w:tcPr>
            <w:tcW w:w="2127" w:type="dxa"/>
          </w:tcPr>
          <w:p w:rsidR="00837511" w:rsidRPr="005E5158" w:rsidRDefault="00837511" w:rsidP="008375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Организует работу в группах по изучению, исследованию моделей геометрических тел.</w:t>
            </w:r>
          </w:p>
          <w:p w:rsidR="00677DE9" w:rsidRPr="005E5158" w:rsidRDefault="00837511" w:rsidP="008375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Актуализирует мыслительные операции: сравнение, анализ</w:t>
            </w:r>
            <w:r w:rsidR="00677DE9" w:rsidRPr="005E5158">
              <w:rPr>
                <w:rFonts w:ascii="Times New Roman" w:hAnsi="Times New Roman" w:cs="Times New Roman"/>
                <w:sz w:val="24"/>
                <w:szCs w:val="24"/>
              </w:rPr>
              <w:t>, классификация.</w:t>
            </w:r>
          </w:p>
          <w:p w:rsidR="00FA5EDB" w:rsidRPr="005E5158" w:rsidRDefault="000F29B2" w:rsidP="008375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Координирует работу </w:t>
            </w:r>
            <w:proofErr w:type="gramStart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обучающихся</w:t>
            </w:r>
            <w:proofErr w:type="gramEnd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по поиску информации в учебнике</w:t>
            </w:r>
            <w:r w:rsidR="00837511" w:rsidRPr="005E5158">
              <w:rPr>
                <w:rFonts w:ascii="Times New Roman" w:hAnsi="Times New Roman" w:cs="Times New Roman"/>
                <w:sz w:val="24"/>
                <w:szCs w:val="24"/>
              </w:rPr>
              <w:t>..</w:t>
            </w:r>
          </w:p>
        </w:tc>
        <w:tc>
          <w:tcPr>
            <w:tcW w:w="2126" w:type="dxa"/>
          </w:tcPr>
          <w:p w:rsidR="003E1D90" w:rsidRPr="005E5158" w:rsidRDefault="00677DE9" w:rsidP="00677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Рассматривают модели геометрических тел, анализируют особенности их формы, способы образования. Проговаривают </w:t>
            </w:r>
            <w:r w:rsidR="00EA6FF6" w:rsidRPr="005E5158">
              <w:rPr>
                <w:rFonts w:ascii="Times New Roman" w:hAnsi="Times New Roman" w:cs="Times New Roman"/>
                <w:sz w:val="24"/>
                <w:szCs w:val="24"/>
              </w:rPr>
              <w:t>различия геометрических тел. Сравнивают, анализируют особенности групп.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E1D90" w:rsidRPr="005E5158">
              <w:rPr>
                <w:rFonts w:ascii="Times New Roman" w:hAnsi="Times New Roman" w:cs="Times New Roman"/>
                <w:sz w:val="24"/>
                <w:szCs w:val="24"/>
              </w:rPr>
              <w:t>Классифицируют геометрические тела.</w:t>
            </w:r>
            <w:r w:rsidR="00821F19"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Аргументируют свой выбор</w:t>
            </w:r>
          </w:p>
          <w:p w:rsidR="00821F19" w:rsidRPr="005E5158" w:rsidRDefault="00677DE9" w:rsidP="00821F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Работают с учебником и справочным материалом по черчению. </w:t>
            </w:r>
            <w:r w:rsidR="00821F19">
              <w:rPr>
                <w:rFonts w:ascii="Times New Roman" w:hAnsi="Times New Roman" w:cs="Times New Roman"/>
                <w:sz w:val="24"/>
                <w:szCs w:val="24"/>
              </w:rPr>
              <w:t>Формулируют точные определения.</w:t>
            </w:r>
          </w:p>
          <w:p w:rsidR="00677DE9" w:rsidRPr="005E5158" w:rsidRDefault="00821F19" w:rsidP="00677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Записывают в тетради классификацию геометрических тел. </w:t>
            </w:r>
            <w:r w:rsidR="00677DE9" w:rsidRPr="005E5158">
              <w:rPr>
                <w:rFonts w:ascii="Times New Roman" w:hAnsi="Times New Roman" w:cs="Times New Roman"/>
                <w:sz w:val="24"/>
                <w:szCs w:val="24"/>
              </w:rPr>
              <w:t>Делают выводы.</w:t>
            </w:r>
          </w:p>
        </w:tc>
        <w:tc>
          <w:tcPr>
            <w:tcW w:w="2268" w:type="dxa"/>
          </w:tcPr>
          <w:p w:rsidR="0065054F" w:rsidRPr="005E5158" w:rsidRDefault="0065054F" w:rsidP="006505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lastRenderedPageBreak/>
              <w:t>Личностные: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развитие умения оценивать усваиваемый материал, исходя из социальных и личностных ценностей, формирование мотивации  к целенаправленной познавательной деятельности.</w:t>
            </w:r>
          </w:p>
          <w:p w:rsidR="00C858F7" w:rsidRPr="005E5158" w:rsidRDefault="00C858F7" w:rsidP="006505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91C0F" w:rsidRPr="005E5158" w:rsidRDefault="0065054F" w:rsidP="006505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5E5158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Регулятивные</w:t>
            </w:r>
            <w:proofErr w:type="gramEnd"/>
            <w:r w:rsidRPr="005E5158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: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развивается умение в сотрудничестве работать по намеченному алгоритму</w:t>
            </w:r>
            <w:r w:rsidR="00491C0F" w:rsidRPr="005E515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C858F7" w:rsidRPr="005E5158" w:rsidRDefault="00C858F7" w:rsidP="006505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46B4" w:rsidRPr="005E5158" w:rsidRDefault="00491C0F" w:rsidP="006046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Познавательные: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формируется умение выбирать основания и критерии для сравнения, анализа, 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классификации объектов</w:t>
            </w:r>
            <w:r w:rsidR="006046B4" w:rsidRPr="005E5158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6046B4" w:rsidRPr="005E5158" w:rsidRDefault="0065054F" w:rsidP="006046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046B4" w:rsidRPr="005E5158">
              <w:rPr>
                <w:rFonts w:ascii="Times New Roman" w:hAnsi="Times New Roman" w:cs="Times New Roman"/>
                <w:sz w:val="24"/>
                <w:szCs w:val="24"/>
              </w:rPr>
              <w:t>развитие умения поиска и выделение необходимой информации, применение методов информационного поиска.</w:t>
            </w:r>
          </w:p>
          <w:p w:rsidR="00FA5EDB" w:rsidRPr="005E5158" w:rsidRDefault="00FA5EDB" w:rsidP="006505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858F7" w:rsidRPr="005E5158" w:rsidRDefault="00C858F7" w:rsidP="006505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858F7" w:rsidRPr="005E5158" w:rsidRDefault="00C858F7" w:rsidP="006505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858F7" w:rsidRPr="005E5158" w:rsidRDefault="00C858F7" w:rsidP="006505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Коммуникативные: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развивается умение с достаточной полнотой и точностью выражать свои мысли в соответствии с задачами и условиями коммуникации, инициативное сотрудничество в поиске и сборе информации.</w:t>
            </w:r>
          </w:p>
        </w:tc>
      </w:tr>
      <w:tr w:rsidR="00F67842" w:rsidRPr="005E5158" w:rsidTr="00821F19">
        <w:tc>
          <w:tcPr>
            <w:tcW w:w="2977" w:type="dxa"/>
          </w:tcPr>
          <w:p w:rsidR="003E1D90" w:rsidRPr="005E5158" w:rsidRDefault="00587D5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5.</w:t>
            </w:r>
            <w:r w:rsidRPr="005E5158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>Первичное закрепление</w:t>
            </w:r>
          </w:p>
          <w:p w:rsidR="003E1D90" w:rsidRPr="005E5158" w:rsidRDefault="003E1D90" w:rsidP="003E1D9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E1D90" w:rsidRPr="005E5158" w:rsidRDefault="003E1D90" w:rsidP="003E1D9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A5EDB" w:rsidRPr="005E5158" w:rsidRDefault="003E1D90" w:rsidP="003E1D90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 xml:space="preserve">Цели: </w:t>
            </w:r>
          </w:p>
          <w:p w:rsidR="003E1D90" w:rsidRPr="005E5158" w:rsidRDefault="003E1D90" w:rsidP="003E1D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-зафиксировать изученное учебное содержание,</w:t>
            </w:r>
          </w:p>
          <w:p w:rsidR="003E1D90" w:rsidRPr="005E5158" w:rsidRDefault="003E1D90" w:rsidP="003E1D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-тренировать навыки использования нового содержания</w:t>
            </w:r>
            <w:r w:rsidR="00E15850" w:rsidRPr="005E5158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E15850" w:rsidRPr="005E5158" w:rsidRDefault="00E15850" w:rsidP="003E1D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-проверить степень усвоения теоритического материала</w:t>
            </w:r>
            <w:r w:rsidR="000D2677"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и умения его  применять на практике,</w:t>
            </w:r>
          </w:p>
          <w:p w:rsidR="000D2677" w:rsidRPr="005E5158" w:rsidRDefault="008902E0" w:rsidP="008902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-в</w:t>
            </w:r>
            <w:r w:rsidR="00CA5202" w:rsidRPr="005E5158">
              <w:rPr>
                <w:rFonts w:ascii="Times New Roman" w:hAnsi="Times New Roman" w:cs="Times New Roman"/>
                <w:sz w:val="24"/>
                <w:szCs w:val="24"/>
              </w:rPr>
              <w:t>ыявление пробелов первичного осмысления изученного материала, коррекция выявленных пробелов, обеспечение закрепления в памяти детей знаний и способов действий, которые им необходимы для самостоятельной работы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709" w:type="dxa"/>
          </w:tcPr>
          <w:p w:rsidR="00FA5EDB" w:rsidRPr="005E5158" w:rsidRDefault="005E51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3260" w:type="dxa"/>
          </w:tcPr>
          <w:p w:rsidR="00587D53" w:rsidRPr="005E5158" w:rsidRDefault="00587D53" w:rsidP="00587D5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- Вокруг нас и особенно в природе существует огромное количество геометрических </w:t>
            </w:r>
            <w:proofErr w:type="gramStart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тел</w:t>
            </w:r>
            <w:proofErr w:type="gramEnd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. Какие 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примеры вы видите на данном слайде?</w:t>
            </w:r>
          </w:p>
          <w:p w:rsidR="00587D53" w:rsidRPr="005E5158" w:rsidRDefault="00587D53" w:rsidP="00587D5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587D53" w:rsidRPr="005E5158" w:rsidRDefault="00587D53" w:rsidP="00587D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object w:dxaOrig="7181" w:dyaOrig="5401">
                <v:shape id="_x0000_i1036" type="#_x0000_t75" style="width:70.25pt;height:51.8pt" o:ole="">
                  <v:imagedata r:id="rId27" o:title=""/>
                </v:shape>
                <o:OLEObject Type="Embed" ProgID="PowerPoint.Slide.12" ShapeID="_x0000_i1036" DrawAspect="Content" ObjectID="_1520789160" r:id="rId28"/>
              </w:object>
            </w:r>
          </w:p>
          <w:p w:rsidR="00587D53" w:rsidRPr="005E5158" w:rsidRDefault="00587D53" w:rsidP="00587D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- Самый гениальный дизайнер – природа – много своих идей подарила архитекторам.</w:t>
            </w:r>
          </w:p>
          <w:p w:rsidR="00587D53" w:rsidRPr="005E5158" w:rsidRDefault="00587D53" w:rsidP="00587D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7D53" w:rsidRPr="005E5158" w:rsidRDefault="00587D53" w:rsidP="00587D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- Назовите геометрические тела, которые  можно увидеть в здании вашей гимназии.</w:t>
            </w:r>
          </w:p>
          <w:p w:rsidR="00587D53" w:rsidRPr="005E5158" w:rsidRDefault="00587D53" w:rsidP="00587D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object w:dxaOrig="7181" w:dyaOrig="5401">
                <v:shape id="_x0000_i1037" type="#_x0000_t75" style="width:66.75pt;height:50.05pt" o:ole="">
                  <v:imagedata r:id="rId29" o:title=""/>
                </v:shape>
                <o:OLEObject Type="Embed" ProgID="PowerPoint.Slide.12" ShapeID="_x0000_i1037" DrawAspect="Content" ObjectID="_1520789161" r:id="rId30"/>
              </w:object>
            </w:r>
          </w:p>
          <w:p w:rsidR="00587D53" w:rsidRPr="005E5158" w:rsidRDefault="00587D53" w:rsidP="00587D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-  В 70-90годы прошлого века в архитектуре многих городов преобладали четырёхугольные призмы и здания были очень похожи друг на друга. Это иногда приводило к комическим и подчас судьбоносным ситуациям. Одним из доказательств этого является художественный фильм Э. Рязанова «Ирония судьбы, или с лёгким паром». </w:t>
            </w:r>
          </w:p>
          <w:p w:rsidR="00587D53" w:rsidRPr="005E5158" w:rsidRDefault="00587D53" w:rsidP="00587D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object w:dxaOrig="7181" w:dyaOrig="5401">
                <v:shape id="_x0000_i1038" type="#_x0000_t75" style="width:67.6pt;height:50.95pt" o:ole="">
                  <v:imagedata r:id="rId31" o:title=""/>
                </v:shape>
                <o:OLEObject Type="Embed" ProgID="PowerPoint.Slide.12" ShapeID="_x0000_i1038" DrawAspect="Content" ObjectID="_1520789162" r:id="rId32"/>
              </w:object>
            </w:r>
          </w:p>
          <w:p w:rsidR="00587D53" w:rsidRPr="005E5158" w:rsidRDefault="00587D53" w:rsidP="00587D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Облик современного города 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совершенно иной. Я предлагаю вам совершить виртуальную экскурсию по нашему городу. К юбилею нашего города появилось много новых, красивых зданий.</w:t>
            </w:r>
          </w:p>
          <w:p w:rsidR="00587D53" w:rsidRPr="005E5158" w:rsidRDefault="00587D53" w:rsidP="00587D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Любуясь красотой нашего города, прошу вас ответить на два вопроса:</w:t>
            </w:r>
          </w:p>
          <w:p w:rsidR="00587D53" w:rsidRPr="005E5158" w:rsidRDefault="00587D53" w:rsidP="00587D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•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ab/>
              <w:t>Какое здание изображено?</w:t>
            </w:r>
          </w:p>
          <w:p w:rsidR="00587D53" w:rsidRPr="005E5158" w:rsidRDefault="00587D53" w:rsidP="00587D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•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ab/>
              <w:t>Какие геометрические тела вы видите в конструкции?</w:t>
            </w:r>
          </w:p>
          <w:p w:rsidR="00587D53" w:rsidRPr="005E5158" w:rsidRDefault="00430A50" w:rsidP="00587D5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object w:dxaOrig="7181" w:dyaOrig="5401">
                <v:shape id="_x0000_i1039" type="#_x0000_t75" style="width:70.25pt;height:51.8pt" o:ole="">
                  <v:imagedata r:id="rId33" o:title=""/>
                </v:shape>
                <o:OLEObject Type="Embed" ProgID="PowerPoint.Slide.12" ShapeID="_x0000_i1039" DrawAspect="Content" ObjectID="_1520789163" r:id="rId34"/>
              </w:object>
            </w:r>
          </w:p>
          <w:p w:rsidR="00430A50" w:rsidRPr="005E5158" w:rsidRDefault="00430A50" w:rsidP="00587D53">
            <w:pPr>
              <w:rPr>
                <w:rFonts w:ascii="Times New Roman" w:hAnsi="Times New Roman" w:cs="Times New Roman"/>
                <w:noProof/>
                <w:sz w:val="24"/>
                <w:szCs w:val="24"/>
                <w:lang w:val="en-US" w:eastAsia="ru-RU"/>
              </w:rPr>
            </w:pPr>
          </w:p>
          <w:p w:rsidR="00430A50" w:rsidRPr="005E5158" w:rsidRDefault="00430A50" w:rsidP="00587D5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E515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876300" cy="657256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462" cy="6573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30A50" w:rsidRPr="005E5158" w:rsidRDefault="00430A50" w:rsidP="00587D5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430A50" w:rsidRPr="005E5158" w:rsidRDefault="00430A50" w:rsidP="00587D5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E515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01700" cy="676306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5730" cy="6793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30A50" w:rsidRPr="005E5158" w:rsidRDefault="00430A50" w:rsidP="00587D5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430A50" w:rsidRPr="005E5158" w:rsidRDefault="00430A50" w:rsidP="00587D5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E515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01700" cy="676306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5730" cy="6793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30A50" w:rsidRPr="005E5158" w:rsidRDefault="00430A50" w:rsidP="00587D5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430A50" w:rsidRPr="005E5158" w:rsidRDefault="00430A50" w:rsidP="00587D5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E515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901700" cy="676306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1867" cy="6764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30A50" w:rsidRPr="005E5158" w:rsidRDefault="00430A50" w:rsidP="00587D5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587D53" w:rsidRPr="005E5158" w:rsidRDefault="00587D53" w:rsidP="00587D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- Перед тем как здание появится на улицах города, архитекторы создают макет этого здания.</w:t>
            </w:r>
          </w:p>
          <w:p w:rsidR="00587D53" w:rsidRPr="005E5158" w:rsidRDefault="00AB5BAC" w:rsidP="00587D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03248" cy="677468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5652" cy="67927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A5EDB" w:rsidRPr="005E5158" w:rsidRDefault="00587D53" w:rsidP="00587D5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proofErr w:type="gramStart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Маке</w:t>
            </w:r>
            <w:proofErr w:type="gramEnd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́т</w:t>
            </w:r>
            <w:proofErr w:type="spellEnd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(фр. </w:t>
            </w:r>
            <w:proofErr w:type="spellStart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maquette</w:t>
            </w:r>
            <w:proofErr w:type="spellEnd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— масштабная модель, итал. </w:t>
            </w:r>
            <w:proofErr w:type="spellStart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macchietta</w:t>
            </w:r>
            <w:proofErr w:type="spellEnd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, уменьшительное от </w:t>
            </w:r>
            <w:proofErr w:type="spellStart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macchia</w:t>
            </w:r>
            <w:proofErr w:type="spellEnd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) — модель объекта в уменьшенном масштабе или в натуральную величину, лишённая, как правило, функциональности представляемого объекта. Он предназначен для представления объекта.</w:t>
            </w:r>
          </w:p>
          <w:p w:rsidR="00AB5BAC" w:rsidRPr="005E5158" w:rsidRDefault="00AB5BAC" w:rsidP="00587D5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E515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81307" cy="736015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490" cy="7361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</w:tcPr>
          <w:p w:rsidR="00FA5EDB" w:rsidRPr="005E5158" w:rsidRDefault="00EA6F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Словесный  метод</w:t>
            </w:r>
            <w:r w:rsidR="005E5158" w:rsidRPr="005E5158">
              <w:rPr>
                <w:rFonts w:ascii="Times New Roman" w:hAnsi="Times New Roman" w:cs="Times New Roman"/>
                <w:sz w:val="24"/>
                <w:szCs w:val="24"/>
              </w:rPr>
              <w:t>, наглядный метод.</w:t>
            </w:r>
          </w:p>
        </w:tc>
        <w:tc>
          <w:tcPr>
            <w:tcW w:w="992" w:type="dxa"/>
          </w:tcPr>
          <w:p w:rsidR="00FA5EDB" w:rsidRPr="005E5158" w:rsidRDefault="00BA77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Фронт.</w:t>
            </w:r>
          </w:p>
        </w:tc>
        <w:tc>
          <w:tcPr>
            <w:tcW w:w="2127" w:type="dxa"/>
          </w:tcPr>
          <w:p w:rsidR="001A0338" w:rsidRPr="005E5158" w:rsidRDefault="001A03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Акцентирует внимание на многообразии геометрических 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форм в природе.</w:t>
            </w:r>
          </w:p>
          <w:p w:rsidR="001A0338" w:rsidRPr="005E5158" w:rsidRDefault="00036C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Организует работу обучающихся по нахождению геометри</w:t>
            </w:r>
            <w:r w:rsidR="001A0338" w:rsidRPr="005E5158">
              <w:rPr>
                <w:rFonts w:ascii="Times New Roman" w:hAnsi="Times New Roman" w:cs="Times New Roman"/>
                <w:sz w:val="24"/>
                <w:szCs w:val="24"/>
              </w:rPr>
              <w:t>ческих тел в здании школы.</w:t>
            </w:r>
          </w:p>
          <w:p w:rsidR="001A0338" w:rsidRPr="005E5158" w:rsidRDefault="001A0338" w:rsidP="001A033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0338" w:rsidRPr="005E5158" w:rsidRDefault="001A0338" w:rsidP="001A03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Предлагает совершить виртуальную экскурсию по улицам своего города. Просит  ответить на два вопроса:</w:t>
            </w:r>
          </w:p>
          <w:p w:rsidR="001A0338" w:rsidRPr="005E5158" w:rsidRDefault="001A0338" w:rsidP="001A03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•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ab/>
              <w:t>Какое здание изображено?</w:t>
            </w:r>
          </w:p>
          <w:p w:rsidR="00FA5EDB" w:rsidRPr="005E5158" w:rsidRDefault="001A0338" w:rsidP="001A03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•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ab/>
              <w:t>Какие геометрические тела вы видите в конструкции</w:t>
            </w:r>
          </w:p>
        </w:tc>
        <w:tc>
          <w:tcPr>
            <w:tcW w:w="2126" w:type="dxa"/>
          </w:tcPr>
          <w:p w:rsidR="00FA5EDB" w:rsidRPr="005E5158" w:rsidRDefault="001A0338" w:rsidP="00E1585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Отвечая на поставленные вопросы, учатся применять знания 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 практике.</w:t>
            </w:r>
          </w:p>
        </w:tc>
        <w:tc>
          <w:tcPr>
            <w:tcW w:w="2268" w:type="dxa"/>
          </w:tcPr>
          <w:p w:rsidR="00FA5EDB" w:rsidRPr="005E5158" w:rsidRDefault="00C858F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lastRenderedPageBreak/>
              <w:t>Личностные:</w:t>
            </w:r>
            <w:r w:rsidR="00D21CF4"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развитие умения определять под руководством </w:t>
            </w:r>
            <w:r w:rsidR="00D21CF4" w:rsidRPr="005E515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учителя общих правил  поведения при сотрудничестве.</w:t>
            </w:r>
          </w:p>
          <w:p w:rsidR="00D21CF4" w:rsidRPr="005E5158" w:rsidRDefault="00D21CF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1CF4" w:rsidRPr="005E5158" w:rsidRDefault="00D21CF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Регулятивные: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развивается </w:t>
            </w:r>
            <w:proofErr w:type="spellStart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саморегуляция</w:t>
            </w:r>
            <w:proofErr w:type="spellEnd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 как способность к мобилизации сил и энергии, к волевому усилию и преодолению препятствий.</w:t>
            </w:r>
          </w:p>
          <w:p w:rsidR="00D21CF4" w:rsidRPr="005E5158" w:rsidRDefault="00D21CF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1CF4" w:rsidRPr="005E5158" w:rsidRDefault="00D21CF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Познавательные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6046B4" w:rsidRPr="005E5158">
              <w:rPr>
                <w:rFonts w:ascii="Times New Roman" w:hAnsi="Times New Roman" w:cs="Times New Roman"/>
                <w:sz w:val="24"/>
                <w:szCs w:val="24"/>
              </w:rPr>
              <w:t>развивается умение подводить под понятие, спо</w:t>
            </w:r>
            <w:r w:rsidR="00677BF1" w:rsidRPr="005E5158">
              <w:rPr>
                <w:rFonts w:ascii="Times New Roman" w:hAnsi="Times New Roman" w:cs="Times New Roman"/>
                <w:sz w:val="24"/>
                <w:szCs w:val="24"/>
              </w:rPr>
              <w:t>собность структурировать знания, развитие умения делать выбор оснований и критериев для сравнения, классификации объектов.</w:t>
            </w:r>
          </w:p>
          <w:p w:rsidR="006046B4" w:rsidRPr="005E5158" w:rsidRDefault="006046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1CF4" w:rsidRPr="005E5158" w:rsidRDefault="00D21CF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5E5158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Коммуникативные</w:t>
            </w:r>
            <w:proofErr w:type="gramEnd"/>
            <w:r w:rsidRPr="005E5158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: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развивается умение</w:t>
            </w:r>
            <w:r w:rsidR="006046B4"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участвовать в коллективном обсуждении проблем</w:t>
            </w:r>
          </w:p>
        </w:tc>
      </w:tr>
      <w:tr w:rsidR="00F67842" w:rsidRPr="005E5158" w:rsidTr="00821F19">
        <w:tc>
          <w:tcPr>
            <w:tcW w:w="2977" w:type="dxa"/>
          </w:tcPr>
          <w:p w:rsidR="00FA5EDB" w:rsidRPr="005E5158" w:rsidRDefault="00AB5B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6.</w:t>
            </w:r>
            <w:r w:rsidRPr="005E5158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>Самостоятельная работа</w:t>
            </w:r>
          </w:p>
          <w:p w:rsidR="00E15850" w:rsidRPr="005E5158" w:rsidRDefault="00E1585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15850" w:rsidRPr="005E5158" w:rsidRDefault="00E1585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15850" w:rsidRPr="005E5158" w:rsidRDefault="00E15850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i/>
                <w:sz w:val="24"/>
                <w:szCs w:val="24"/>
              </w:rPr>
              <w:t>Цель:</w:t>
            </w:r>
          </w:p>
          <w:p w:rsidR="000D2677" w:rsidRPr="005E5158" w:rsidRDefault="00E1585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-организовать выполнение </w:t>
            </w:r>
            <w:proofErr w:type="gramStart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обучающимися</w:t>
            </w:r>
            <w:proofErr w:type="gramEnd"/>
            <w:r w:rsidR="000D2677"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самостоятельной работы,</w:t>
            </w:r>
          </w:p>
          <w:p w:rsidR="000D2677" w:rsidRPr="005E5158" w:rsidRDefault="001D03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-развивать умение 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применять полученные знания на практике.</w:t>
            </w:r>
          </w:p>
          <w:p w:rsidR="00CA5202" w:rsidRPr="005E5158" w:rsidRDefault="000D2677" w:rsidP="000D26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-создать условия для развития  творческих способностей обучающихся</w:t>
            </w:r>
          </w:p>
          <w:p w:rsidR="00CA5202" w:rsidRPr="005E5158" w:rsidRDefault="00CA5202" w:rsidP="00CA520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15850" w:rsidRPr="005E5158" w:rsidRDefault="00E15850" w:rsidP="00CA520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FA5EDB" w:rsidRPr="005E5158" w:rsidRDefault="005E51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  <w:r w:rsidR="00821F19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260" w:type="dxa"/>
          </w:tcPr>
          <w:p w:rsidR="00AB5BAC" w:rsidRPr="005E5158" w:rsidRDefault="00AB5BAC" w:rsidP="00AB5BA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5BAC" w:rsidRPr="005E5158" w:rsidRDefault="00AB5BAC" w:rsidP="00AB5BA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object w:dxaOrig="7181" w:dyaOrig="5401">
                <v:shape id="_x0000_i1040" type="#_x0000_t75" style="width:71.1pt;height:52.7pt" o:ole="">
                  <v:imagedata r:id="rId41" o:title=""/>
                </v:shape>
                <o:OLEObject Type="Embed" ProgID="PowerPoint.Slide.12" ShapeID="_x0000_i1040" DrawAspect="Content" ObjectID="_1520789164" r:id="rId42"/>
              </w:object>
            </w:r>
          </w:p>
          <w:p w:rsidR="00AB5BAC" w:rsidRPr="005E5158" w:rsidRDefault="00AB5BAC" w:rsidP="00AB5B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- Предлагаю вам разработать совместный проект будущего микрорайона нашего губернского центра. Назовём его условно «Молодёжный». 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Для этого каждая из 4-х групп должна самостоятельно выбрать и спроектировать свой объект. </w:t>
            </w:r>
          </w:p>
          <w:p w:rsidR="00AB5BAC" w:rsidRPr="005E5158" w:rsidRDefault="00AB5BAC" w:rsidP="00AB5BA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5BAC" w:rsidRPr="005E5158" w:rsidRDefault="00AB5BAC" w:rsidP="00AB5B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(Каждая группа получает список объектов для выбора и план защиты проекта)</w:t>
            </w:r>
          </w:p>
          <w:p w:rsidR="00AB5BAC" w:rsidRPr="005E5158" w:rsidRDefault="00AB5BAC" w:rsidP="00AB5BA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5BAC" w:rsidRPr="005E5158" w:rsidRDefault="00AB5BAC" w:rsidP="00AB5B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Пусть «жемчужины» мировой архитектуры вдохновят вас на творчество. А музыка создаст хорошее настроение. </w:t>
            </w:r>
          </w:p>
          <w:p w:rsidR="00AB5BAC" w:rsidRPr="005E5158" w:rsidRDefault="00AB5BAC" w:rsidP="00AB5BA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object w:dxaOrig="7181" w:dyaOrig="5401">
                <v:shape id="_x0000_i1041" type="#_x0000_t75" style="width:1in;height:54.45pt" o:ole="">
                  <v:imagedata r:id="rId43" o:title=""/>
                </v:shape>
                <o:OLEObject Type="Embed" ProgID="PowerPoint.Slide.12" ShapeID="_x0000_i1041" DrawAspect="Content" ObjectID="_1520789165" r:id="rId44"/>
              </w:object>
            </w:r>
          </w:p>
          <w:p w:rsidR="00AB5BAC" w:rsidRPr="005E5158" w:rsidRDefault="00AB5BAC" w:rsidP="00AB5BA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AB5BAC" w:rsidRPr="005E5158" w:rsidRDefault="00AB5BAC" w:rsidP="00AB5BA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FA5EDB" w:rsidRPr="005E5158" w:rsidRDefault="00AB5BAC" w:rsidP="00AB5BAC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Презентация проектов</w:t>
            </w:r>
          </w:p>
        </w:tc>
        <w:tc>
          <w:tcPr>
            <w:tcW w:w="1276" w:type="dxa"/>
          </w:tcPr>
          <w:p w:rsidR="00FA5EDB" w:rsidRPr="005E5158" w:rsidRDefault="00892A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Метод проектов.</w:t>
            </w:r>
          </w:p>
        </w:tc>
        <w:tc>
          <w:tcPr>
            <w:tcW w:w="992" w:type="dxa"/>
          </w:tcPr>
          <w:p w:rsidR="00FA5EDB" w:rsidRPr="005E5158" w:rsidRDefault="001D03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Груп</w:t>
            </w:r>
            <w:proofErr w:type="spellEnd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127" w:type="dxa"/>
          </w:tcPr>
          <w:p w:rsidR="00FA5EDB" w:rsidRPr="005E5158" w:rsidRDefault="001D03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Организует самостоятельную работу </w:t>
            </w:r>
            <w:proofErr w:type="gramStart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обучающихся</w:t>
            </w:r>
            <w:proofErr w:type="gramEnd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CA5202"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Проводит инструктаж по её выполнению. 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Создаёт комфортные 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условия для выполнения заданий, и</w:t>
            </w:r>
            <w:r w:rsidR="00CA5202" w:rsidRPr="005E5158">
              <w:rPr>
                <w:rFonts w:ascii="Times New Roman" w:hAnsi="Times New Roman" w:cs="Times New Roman"/>
                <w:sz w:val="24"/>
                <w:szCs w:val="24"/>
              </w:rPr>
              <w:t>спользуя музыкальную композицию и красивый зрительный ряд (фильм).</w:t>
            </w:r>
          </w:p>
        </w:tc>
        <w:tc>
          <w:tcPr>
            <w:tcW w:w="2126" w:type="dxa"/>
          </w:tcPr>
          <w:p w:rsidR="00FA5EDB" w:rsidRPr="005E5158" w:rsidRDefault="001D0370" w:rsidP="00CA52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Выбирают из предложенных объектов</w:t>
            </w:r>
            <w:r w:rsidR="00CA5202"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то</w:t>
            </w:r>
            <w:r w:rsidR="006021D3" w:rsidRPr="005E5158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="00CA5202" w:rsidRPr="005E5158">
              <w:rPr>
                <w:rFonts w:ascii="Times New Roman" w:hAnsi="Times New Roman" w:cs="Times New Roman"/>
                <w:sz w:val="24"/>
                <w:szCs w:val="24"/>
              </w:rPr>
              <w:t>, макет которого будут выполнять</w:t>
            </w:r>
            <w:r w:rsidR="006021D3"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CA5202"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Обсуждают в группах план выполнения задания. </w:t>
            </w:r>
            <w:r w:rsidR="00CA5202" w:rsidRPr="005E515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Конструируют свой объект. Выбирают название. По предложенному плану проводят защиту своего проекта и презентацию объекта.</w:t>
            </w:r>
          </w:p>
          <w:p w:rsidR="00CA5202" w:rsidRPr="005E5158" w:rsidRDefault="00CA5202" w:rsidP="00CA520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FA5EDB" w:rsidRPr="005E5158" w:rsidRDefault="0010277F" w:rsidP="001027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5E5158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lastRenderedPageBreak/>
              <w:t>Личностные: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умение соотносить, оценивать усваиваемое содержание</w:t>
            </w:r>
            <w:r w:rsidR="00E0081E" w:rsidRPr="005E5158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исходя из социальных и личностных ценностей,</w:t>
            </w:r>
            <w:r w:rsidR="00E0081E" w:rsidRPr="005E515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стремление найти 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выход из нестандартной ситуации.</w:t>
            </w:r>
            <w:proofErr w:type="gramEnd"/>
          </w:p>
          <w:p w:rsidR="0010277F" w:rsidRPr="005E5158" w:rsidRDefault="0010277F" w:rsidP="001027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7BF1" w:rsidRPr="005E5158" w:rsidRDefault="00677BF1" w:rsidP="001027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77F" w:rsidRPr="005E5158" w:rsidRDefault="0010277F" w:rsidP="001027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Регулятивные: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77BF1"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развивается </w:t>
            </w:r>
            <w:proofErr w:type="spellStart"/>
            <w:r w:rsidR="00677BF1" w:rsidRPr="005E5158">
              <w:rPr>
                <w:rFonts w:ascii="Times New Roman" w:hAnsi="Times New Roman" w:cs="Times New Roman"/>
                <w:sz w:val="24"/>
                <w:szCs w:val="24"/>
              </w:rPr>
              <w:t>саморегуляция</w:t>
            </w:r>
            <w:proofErr w:type="spellEnd"/>
            <w:r w:rsidR="00677BF1"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, как способность к мобилизации сил, умение вносить необходимые дополнения и корректив в </w:t>
            </w:r>
            <w:proofErr w:type="gramStart"/>
            <w:r w:rsidR="00677BF1" w:rsidRPr="005E5158">
              <w:rPr>
                <w:rFonts w:ascii="Times New Roman" w:hAnsi="Times New Roman" w:cs="Times New Roman"/>
                <w:sz w:val="24"/>
                <w:szCs w:val="24"/>
              </w:rPr>
              <w:t>план</w:t>
            </w:r>
            <w:proofErr w:type="gramEnd"/>
            <w:r w:rsidR="00677BF1"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и способ действия в случае расхождения ожидаемого результата действия и реального продукта.</w:t>
            </w:r>
          </w:p>
          <w:p w:rsidR="00677BF1" w:rsidRPr="005E5158" w:rsidRDefault="00677BF1" w:rsidP="001027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7BF1" w:rsidRPr="005E5158" w:rsidRDefault="00677BF1" w:rsidP="001027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Познавательные: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формируется умение делать выбор наиболее эффективных способов решения поставленной задачи в зависимости от конкретных условий.</w:t>
            </w:r>
          </w:p>
          <w:p w:rsidR="005F22F2" w:rsidRPr="005E5158" w:rsidRDefault="005F22F2" w:rsidP="001027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7BF1" w:rsidRPr="005E5158" w:rsidRDefault="00677BF1" w:rsidP="005F22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Коммуникативные: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формируется </w:t>
            </w:r>
            <w:proofErr w:type="spellStart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умениевладеть</w:t>
            </w:r>
            <w:proofErr w:type="spellEnd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монологической и диалогической речью</w:t>
            </w:r>
            <w:r w:rsidR="005F22F2"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в соответствии с нормами  родного языка, формируется умение управлять поведением партнёра, оценивать его действия, умение слушать и слышать, принятие точки зрения партнёра.</w:t>
            </w:r>
          </w:p>
        </w:tc>
      </w:tr>
      <w:tr w:rsidR="00F67842" w:rsidRPr="005E5158" w:rsidTr="00821F19">
        <w:tc>
          <w:tcPr>
            <w:tcW w:w="2977" w:type="dxa"/>
          </w:tcPr>
          <w:p w:rsidR="008902E0" w:rsidRPr="005E5158" w:rsidRDefault="00CA520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7.</w:t>
            </w:r>
            <w:r w:rsidRPr="005E5158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>Рефлексия</w:t>
            </w:r>
          </w:p>
          <w:p w:rsidR="008902E0" w:rsidRPr="005E5158" w:rsidRDefault="008902E0" w:rsidP="008902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02E0" w:rsidRPr="005E5158" w:rsidRDefault="008902E0" w:rsidP="008902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D4B64" w:rsidRPr="005E5158" w:rsidRDefault="008902E0" w:rsidP="007D4B6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Цель: </w:t>
            </w:r>
          </w:p>
          <w:p w:rsidR="007D4B64" w:rsidRPr="005E5158" w:rsidRDefault="007D4B64" w:rsidP="007D4B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-инициировать рефлексию детей по поводу психоэмоционального состояния, мотивации их собственной  деятельности и взаимодействия с учителем и другими детьми в классе</w:t>
            </w:r>
          </w:p>
          <w:p w:rsidR="00FA5EDB" w:rsidRPr="005E5158" w:rsidRDefault="007D4B64" w:rsidP="007D4B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-организовать самооценку  </w:t>
            </w:r>
            <w:proofErr w:type="gramStart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обучающимися</w:t>
            </w:r>
            <w:proofErr w:type="gramEnd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собственной учебной деятельности</w:t>
            </w:r>
          </w:p>
        </w:tc>
        <w:tc>
          <w:tcPr>
            <w:tcW w:w="709" w:type="dxa"/>
          </w:tcPr>
          <w:p w:rsidR="00FA5EDB" w:rsidRPr="005E5158" w:rsidRDefault="005E51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260" w:type="dxa"/>
          </w:tcPr>
          <w:p w:rsidR="00892A11" w:rsidRPr="005E5158" w:rsidRDefault="00AB5BAC" w:rsidP="00AB5B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- У нас получился замечательный город.</w:t>
            </w:r>
          </w:p>
          <w:p w:rsidR="00892A11" w:rsidRPr="005E5158" w:rsidRDefault="00892A11" w:rsidP="00AB5B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Какое здание вам понравилось больше других? Почему?</w:t>
            </w:r>
          </w:p>
          <w:p w:rsidR="00FA5EDB" w:rsidRPr="005E5158" w:rsidRDefault="00AB5BAC" w:rsidP="00AB5B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92A11" w:rsidRPr="005E5158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кончание работ по традиции отмечается праздничным салютом. Выберите звёздочку того цвета, которое соответствует вашему настроению на уроке и прикрепите её на общий фейерверк</w:t>
            </w:r>
          </w:p>
          <w:p w:rsidR="00AB5BAC" w:rsidRPr="005E5158" w:rsidRDefault="00AB5BAC" w:rsidP="00AB5B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object w:dxaOrig="7181" w:dyaOrig="5401">
                <v:shape id="_x0000_i1042" type="#_x0000_t75" style="width:69.35pt;height:52.7pt" o:ole="">
                  <v:imagedata r:id="rId45" o:title=""/>
                </v:shape>
                <o:OLEObject Type="Embed" ProgID="PowerPoint.Slide.12" ShapeID="_x0000_i1042" DrawAspect="Content" ObjectID="_1520789166" r:id="rId46"/>
              </w:object>
            </w:r>
          </w:p>
          <w:p w:rsidR="00AB5BAC" w:rsidRPr="005E5158" w:rsidRDefault="00AB5BAC" w:rsidP="00AB5BA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5BAC" w:rsidRPr="005E5158" w:rsidRDefault="00AB5BAC" w:rsidP="00AB5B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object w:dxaOrig="7181" w:dyaOrig="5401">
                <v:shape id="_x0000_i1043" type="#_x0000_t75" style="width:67.6pt;height:50.95pt" o:ole="">
                  <v:imagedata r:id="rId47" o:title=""/>
                </v:shape>
                <o:OLEObject Type="Embed" ProgID="PowerPoint.Slide.12" ShapeID="_x0000_i1043" DrawAspect="Content" ObjectID="_1520789167" r:id="rId48"/>
              </w:object>
            </w:r>
          </w:p>
        </w:tc>
        <w:tc>
          <w:tcPr>
            <w:tcW w:w="1276" w:type="dxa"/>
          </w:tcPr>
          <w:p w:rsidR="005E5158" w:rsidRPr="005E5158" w:rsidRDefault="00C177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Словесный</w:t>
            </w:r>
          </w:p>
          <w:p w:rsidR="00FA5EDB" w:rsidRPr="005E5158" w:rsidRDefault="005E5158" w:rsidP="005E51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метод</w:t>
            </w:r>
          </w:p>
        </w:tc>
        <w:tc>
          <w:tcPr>
            <w:tcW w:w="992" w:type="dxa"/>
          </w:tcPr>
          <w:p w:rsidR="00FA5EDB" w:rsidRPr="005E5158" w:rsidRDefault="007D4B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Фронт.</w:t>
            </w:r>
          </w:p>
        </w:tc>
        <w:tc>
          <w:tcPr>
            <w:tcW w:w="2127" w:type="dxa"/>
          </w:tcPr>
          <w:p w:rsidR="00FA5EDB" w:rsidRPr="005E5158" w:rsidRDefault="007D4B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Привлечение </w:t>
            </w:r>
            <w:proofErr w:type="gramStart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обучающихся</w:t>
            </w:r>
            <w:proofErr w:type="gramEnd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к оценочной деятельности через организацию рефлексии</w:t>
            </w:r>
            <w:r w:rsidR="00892A11" w:rsidRPr="005E515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126" w:type="dxa"/>
          </w:tcPr>
          <w:p w:rsidR="00FA5EDB" w:rsidRPr="005E5158" w:rsidRDefault="00892A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Отвечают на вопросы, оценивают свою работу</w:t>
            </w:r>
          </w:p>
        </w:tc>
        <w:tc>
          <w:tcPr>
            <w:tcW w:w="2268" w:type="dxa"/>
          </w:tcPr>
          <w:p w:rsidR="00E0081E" w:rsidRPr="005E5158" w:rsidRDefault="005F22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Личностные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FA5EDB" w:rsidRPr="005E5158" w:rsidRDefault="005F22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формируется умение давать верную оценку своей деятельности на уроке.</w:t>
            </w:r>
          </w:p>
          <w:p w:rsidR="005F22F2" w:rsidRPr="005E5158" w:rsidRDefault="005F22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22F2" w:rsidRPr="005E5158" w:rsidRDefault="005F22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Регулятивные: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развивается умение оценивать </w:t>
            </w:r>
            <w:proofErr w:type="gramStart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обучающимися</w:t>
            </w:r>
            <w:proofErr w:type="gramEnd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собственной деятельности, определение позиции ученика.</w:t>
            </w:r>
          </w:p>
          <w:p w:rsidR="005F22F2" w:rsidRPr="005E5158" w:rsidRDefault="005F22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22F2" w:rsidRPr="005E5158" w:rsidRDefault="005F22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Познавательные: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формирование внутреннего плана действий, 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структурирование полученной ин</w:t>
            </w:r>
            <w:r w:rsidR="007E72B9" w:rsidRPr="005E5158">
              <w:rPr>
                <w:rFonts w:ascii="Times New Roman" w:hAnsi="Times New Roman" w:cs="Times New Roman"/>
                <w:sz w:val="24"/>
                <w:szCs w:val="24"/>
              </w:rPr>
              <w:t>формации, анализ деятельности на уроке.</w:t>
            </w:r>
          </w:p>
          <w:p w:rsidR="007E72B9" w:rsidRPr="005E5158" w:rsidRDefault="007E72B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E72B9" w:rsidRPr="005E5158" w:rsidRDefault="007E72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Коммуникативные:</w:t>
            </w: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умение с достаточной полнотой и точностью выражать свои мысли в соответствии с задачами и условиями коммуникации</w:t>
            </w:r>
          </w:p>
        </w:tc>
      </w:tr>
      <w:tr w:rsidR="00AB5BAC" w:rsidRPr="005E5158" w:rsidTr="00821F19">
        <w:tc>
          <w:tcPr>
            <w:tcW w:w="2977" w:type="dxa"/>
          </w:tcPr>
          <w:p w:rsidR="007D4B64" w:rsidRPr="005E5158" w:rsidRDefault="0083741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8.</w:t>
            </w:r>
            <w:r w:rsidRPr="005E5158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>Домашнее задание</w:t>
            </w:r>
          </w:p>
          <w:p w:rsidR="007D4B64" w:rsidRPr="005E5158" w:rsidRDefault="007D4B64" w:rsidP="007D4B6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D4B64" w:rsidRPr="005E5158" w:rsidRDefault="007D4B64" w:rsidP="007D4B6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i/>
                <w:sz w:val="24"/>
                <w:szCs w:val="24"/>
              </w:rPr>
              <w:t>Цель:</w:t>
            </w:r>
          </w:p>
          <w:p w:rsidR="007D4B64" w:rsidRPr="005E5158" w:rsidRDefault="007D4B64" w:rsidP="007D4B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-дать качественную оценку работы класса и </w:t>
            </w:r>
            <w:proofErr w:type="gramStart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отдельных</w:t>
            </w:r>
            <w:proofErr w:type="gramEnd"/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 обучающихся, </w:t>
            </w:r>
          </w:p>
          <w:p w:rsidR="00AB5BAC" w:rsidRPr="005E5158" w:rsidRDefault="007D4B64" w:rsidP="007D4B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-обеспечение понимания детьми цели, содержания и способов выполнения домашнего задания.</w:t>
            </w:r>
          </w:p>
          <w:p w:rsidR="007D4B64" w:rsidRPr="005E5158" w:rsidRDefault="007D4B64" w:rsidP="007D4B6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AB5BAC" w:rsidRPr="005E5158" w:rsidRDefault="005E51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260" w:type="dxa"/>
          </w:tcPr>
          <w:p w:rsidR="00837417" w:rsidRPr="005E5158" w:rsidRDefault="00837417" w:rsidP="008374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- В таблице даны названия известных архитектурных сооружений. Найдите их изображения в Интернете и укажите, какие геометрические тела вы видите в их конструкции. Внесите в таблицу в соответствующий столбик.</w:t>
            </w:r>
          </w:p>
          <w:p w:rsidR="00837417" w:rsidRPr="005E5158" w:rsidRDefault="00837417" w:rsidP="008374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object w:dxaOrig="7181" w:dyaOrig="5401">
                <v:shape id="_x0000_i1044" type="#_x0000_t75" style="width:65pt;height:49.15pt" o:ole="">
                  <v:imagedata r:id="rId49" o:title=""/>
                </v:shape>
                <o:OLEObject Type="Embed" ProgID="PowerPoint.Slide.12" ShapeID="_x0000_i1044" DrawAspect="Content" ObjectID="_1520789168" r:id="rId50"/>
              </w:object>
            </w:r>
          </w:p>
          <w:p w:rsidR="00837417" w:rsidRPr="005E5158" w:rsidRDefault="00837417" w:rsidP="008374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 xml:space="preserve">- Действительно, всё вокруг - геометрия.  Именно она  помогает познать мир, понять его и сделать лучше. </w:t>
            </w:r>
          </w:p>
          <w:p w:rsidR="00837417" w:rsidRPr="005E5158" w:rsidRDefault="00837417" w:rsidP="00837417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object w:dxaOrig="7181" w:dyaOrig="5401">
                <v:shape id="_x0000_i1045" type="#_x0000_t75" style="width:70.25pt;height:53.55pt" o:ole="">
                  <v:imagedata r:id="rId11" o:title=""/>
                </v:shape>
                <o:OLEObject Type="Embed" ProgID="PowerPoint.Slide.12" ShapeID="_x0000_i1045" DrawAspect="Content" ObjectID="_1520789169" r:id="rId51"/>
              </w:object>
            </w:r>
          </w:p>
          <w:p w:rsidR="00AB5BAC" w:rsidRPr="005E5158" w:rsidRDefault="00837417" w:rsidP="00837417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Удачи вам! Спасибо!</w:t>
            </w:r>
          </w:p>
          <w:p w:rsidR="00837417" w:rsidRPr="005E5158" w:rsidRDefault="00837417" w:rsidP="00837417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837417" w:rsidRPr="005E5158" w:rsidRDefault="00837417" w:rsidP="00837417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object w:dxaOrig="7181" w:dyaOrig="5401">
                <v:shape id="_x0000_i1046" type="#_x0000_t75" style="width:69.35pt;height:52.7pt" o:ole="">
                  <v:imagedata r:id="rId52" o:title=""/>
                </v:shape>
                <o:OLEObject Type="Embed" ProgID="PowerPoint.Slide.12" ShapeID="_x0000_i1046" DrawAspect="Content" ObjectID="_1520789170" r:id="rId53"/>
              </w:object>
            </w:r>
          </w:p>
        </w:tc>
        <w:tc>
          <w:tcPr>
            <w:tcW w:w="1276" w:type="dxa"/>
          </w:tcPr>
          <w:p w:rsidR="005E5158" w:rsidRPr="005E5158" w:rsidRDefault="00C177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Словесный</w:t>
            </w:r>
          </w:p>
          <w:p w:rsidR="00AB5BAC" w:rsidRPr="005E5158" w:rsidRDefault="005E5158" w:rsidP="005E51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метод</w:t>
            </w:r>
          </w:p>
        </w:tc>
        <w:tc>
          <w:tcPr>
            <w:tcW w:w="992" w:type="dxa"/>
          </w:tcPr>
          <w:p w:rsidR="00AB5BAC" w:rsidRPr="005E5158" w:rsidRDefault="00BA77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Фронт.</w:t>
            </w:r>
          </w:p>
        </w:tc>
        <w:tc>
          <w:tcPr>
            <w:tcW w:w="2127" w:type="dxa"/>
          </w:tcPr>
          <w:p w:rsidR="00AB5BAC" w:rsidRPr="005E5158" w:rsidRDefault="00BA77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Конкретизирует задания.</w:t>
            </w:r>
          </w:p>
        </w:tc>
        <w:tc>
          <w:tcPr>
            <w:tcW w:w="2126" w:type="dxa"/>
          </w:tcPr>
          <w:p w:rsidR="00AB5BAC" w:rsidRPr="005E5158" w:rsidRDefault="00BA77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5158">
              <w:rPr>
                <w:rFonts w:ascii="Times New Roman" w:hAnsi="Times New Roman" w:cs="Times New Roman"/>
                <w:sz w:val="24"/>
                <w:szCs w:val="24"/>
              </w:rPr>
              <w:t>Записывают домашнее задание</w:t>
            </w:r>
          </w:p>
        </w:tc>
        <w:tc>
          <w:tcPr>
            <w:tcW w:w="2268" w:type="dxa"/>
          </w:tcPr>
          <w:p w:rsidR="00AB5BAC" w:rsidRPr="005E5158" w:rsidRDefault="00AB5BA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7149E" w:rsidRDefault="0057149E"/>
    <w:p w:rsidR="00F17361" w:rsidRDefault="00F17361"/>
    <w:p w:rsidR="00F17361" w:rsidRDefault="00F17361"/>
    <w:p w:rsidR="00F17361" w:rsidRDefault="00F17361"/>
    <w:p w:rsidR="00F17361" w:rsidRDefault="00F17361"/>
    <w:p w:rsidR="00F17361" w:rsidRDefault="00F17361"/>
    <w:p w:rsidR="00ED3AB0" w:rsidRDefault="00ED3AB0"/>
    <w:p w:rsidR="00ED3AB0" w:rsidRDefault="00ED3AB0"/>
    <w:p w:rsidR="00ED3AB0" w:rsidRDefault="00ED3AB0"/>
    <w:p w:rsidR="00ED3AB0" w:rsidRDefault="00ED3AB0"/>
    <w:p w:rsidR="00ED3AB0" w:rsidRDefault="00ED3AB0"/>
    <w:p w:rsidR="00ED3AB0" w:rsidRDefault="00ED3AB0"/>
    <w:p w:rsidR="00ED3AB0" w:rsidRDefault="00ED3AB0"/>
    <w:p w:rsidR="00ED3AB0" w:rsidRDefault="00ED3AB0"/>
    <w:p w:rsidR="00ED3AB0" w:rsidRDefault="00ED3AB0"/>
    <w:p w:rsidR="00F17361" w:rsidRPr="00F17361" w:rsidRDefault="00F17361" w:rsidP="00F17361">
      <w:pPr>
        <w:jc w:val="right"/>
        <w:rPr>
          <w:b/>
        </w:rPr>
      </w:pPr>
      <w:r w:rsidRPr="00F17361">
        <w:rPr>
          <w:b/>
        </w:rPr>
        <w:lastRenderedPageBreak/>
        <w:t>Приложение</w:t>
      </w:r>
      <w:proofErr w:type="gramStart"/>
      <w:r w:rsidRPr="00F17361">
        <w:rPr>
          <w:b/>
        </w:rPr>
        <w:t>1</w:t>
      </w:r>
      <w:proofErr w:type="gramEnd"/>
    </w:p>
    <w:p w:rsidR="00F17361" w:rsidRDefault="00F17361">
      <w:pPr>
        <w:rPr>
          <w:b/>
        </w:rPr>
      </w:pPr>
      <w:r w:rsidRPr="00F17361">
        <w:rPr>
          <w:b/>
        </w:rPr>
        <w:t>Задания для самостоятельной работы</w:t>
      </w:r>
    </w:p>
    <w:tbl>
      <w:tblPr>
        <w:tblStyle w:val="a3"/>
        <w:tblW w:w="15156" w:type="dxa"/>
        <w:tblLook w:val="04A0"/>
      </w:tblPr>
      <w:tblGrid>
        <w:gridCol w:w="7578"/>
        <w:gridCol w:w="7578"/>
      </w:tblGrid>
      <w:tr w:rsidR="005409CB" w:rsidTr="005409CB">
        <w:trPr>
          <w:trHeight w:val="4509"/>
        </w:trPr>
        <w:tc>
          <w:tcPr>
            <w:tcW w:w="7578" w:type="dxa"/>
          </w:tcPr>
          <w:p w:rsidR="005409CB" w:rsidRPr="005409CB" w:rsidRDefault="005409CB" w:rsidP="005409CB">
            <w:pPr>
              <w:rPr>
                <w:b/>
              </w:rPr>
            </w:pPr>
            <w:bookmarkStart w:id="0" w:name="_GoBack"/>
            <w:bookmarkEnd w:id="0"/>
            <w:r w:rsidRPr="005409CB">
              <w:rPr>
                <w:b/>
              </w:rPr>
              <w:t>Вариант</w:t>
            </w:r>
            <w:proofErr w:type="gramStart"/>
            <w:r w:rsidRPr="005409CB">
              <w:rPr>
                <w:b/>
              </w:rPr>
              <w:t>1</w:t>
            </w:r>
            <w:proofErr w:type="gramEnd"/>
          </w:p>
          <w:p w:rsidR="005409CB" w:rsidRPr="005409CB" w:rsidRDefault="005409CB" w:rsidP="005409CB">
            <w:pPr>
              <w:rPr>
                <w:b/>
              </w:rPr>
            </w:pPr>
            <w:r w:rsidRPr="005409CB">
              <w:rPr>
                <w:b/>
              </w:rPr>
              <w:t xml:space="preserve">Выберите один из предложенных объектов будущего микрорайона. Создайте из моделей геометрических тел макет данного архитектурного объекта. </w:t>
            </w:r>
          </w:p>
          <w:p w:rsidR="005409CB" w:rsidRPr="005409CB" w:rsidRDefault="005409CB" w:rsidP="005409CB">
            <w:pPr>
              <w:rPr>
                <w:b/>
              </w:rPr>
            </w:pPr>
            <w:r w:rsidRPr="005409CB">
              <w:rPr>
                <w:b/>
              </w:rPr>
              <w:t>•</w:t>
            </w:r>
            <w:r w:rsidRPr="005409CB">
              <w:rPr>
                <w:b/>
              </w:rPr>
              <w:tab/>
              <w:t>Павильон</w:t>
            </w:r>
          </w:p>
          <w:p w:rsidR="005409CB" w:rsidRPr="005409CB" w:rsidRDefault="005409CB" w:rsidP="005409CB">
            <w:pPr>
              <w:rPr>
                <w:b/>
              </w:rPr>
            </w:pPr>
            <w:r w:rsidRPr="005409CB">
              <w:rPr>
                <w:b/>
              </w:rPr>
              <w:t>•</w:t>
            </w:r>
            <w:r w:rsidRPr="005409CB">
              <w:rPr>
                <w:b/>
              </w:rPr>
              <w:tab/>
              <w:t>Детский сад</w:t>
            </w:r>
          </w:p>
          <w:p w:rsidR="005409CB" w:rsidRPr="005409CB" w:rsidRDefault="005409CB" w:rsidP="005409CB">
            <w:pPr>
              <w:rPr>
                <w:b/>
              </w:rPr>
            </w:pPr>
            <w:r w:rsidRPr="005409CB">
              <w:rPr>
                <w:b/>
              </w:rPr>
              <w:t>•</w:t>
            </w:r>
            <w:r w:rsidRPr="005409CB">
              <w:rPr>
                <w:b/>
              </w:rPr>
              <w:tab/>
              <w:t>Ледовый дворец</w:t>
            </w:r>
          </w:p>
          <w:p w:rsidR="005409CB" w:rsidRPr="005409CB" w:rsidRDefault="005409CB" w:rsidP="005409CB">
            <w:pPr>
              <w:rPr>
                <w:b/>
              </w:rPr>
            </w:pPr>
            <w:r w:rsidRPr="005409CB">
              <w:rPr>
                <w:b/>
              </w:rPr>
              <w:t>•</w:t>
            </w:r>
            <w:r w:rsidRPr="005409CB">
              <w:rPr>
                <w:b/>
              </w:rPr>
              <w:tab/>
              <w:t xml:space="preserve">Супермаркет </w:t>
            </w:r>
          </w:p>
          <w:p w:rsidR="005409CB" w:rsidRPr="005409CB" w:rsidRDefault="005409CB" w:rsidP="005409CB">
            <w:pPr>
              <w:rPr>
                <w:b/>
              </w:rPr>
            </w:pPr>
            <w:r w:rsidRPr="005409CB">
              <w:rPr>
                <w:b/>
              </w:rPr>
              <w:t xml:space="preserve">Презентация объекта </w:t>
            </w:r>
          </w:p>
          <w:p w:rsidR="005409CB" w:rsidRPr="005409CB" w:rsidRDefault="005409CB" w:rsidP="005409CB">
            <w:pPr>
              <w:rPr>
                <w:b/>
              </w:rPr>
            </w:pPr>
            <w:r w:rsidRPr="005409CB">
              <w:rPr>
                <w:b/>
              </w:rPr>
              <w:t>1.</w:t>
            </w:r>
            <w:r w:rsidRPr="005409CB">
              <w:rPr>
                <w:b/>
              </w:rPr>
              <w:tab/>
              <w:t>Дайте название архитектурному объекту</w:t>
            </w:r>
          </w:p>
          <w:p w:rsidR="005409CB" w:rsidRPr="005409CB" w:rsidRDefault="005409CB" w:rsidP="005409CB">
            <w:pPr>
              <w:rPr>
                <w:b/>
              </w:rPr>
            </w:pPr>
            <w:r w:rsidRPr="005409CB">
              <w:rPr>
                <w:b/>
              </w:rPr>
              <w:t>2.</w:t>
            </w:r>
            <w:r w:rsidRPr="005409CB">
              <w:rPr>
                <w:b/>
              </w:rPr>
              <w:tab/>
              <w:t>Аргументируйте выбор с учётом значимости объекта для города (микрорайона), его практической пользы</w:t>
            </w:r>
          </w:p>
          <w:p w:rsidR="005409CB" w:rsidRDefault="005409CB" w:rsidP="005409CB">
            <w:pPr>
              <w:rPr>
                <w:b/>
              </w:rPr>
            </w:pPr>
            <w:r w:rsidRPr="005409CB">
              <w:rPr>
                <w:b/>
              </w:rPr>
              <w:t>3.</w:t>
            </w:r>
            <w:r w:rsidRPr="005409CB">
              <w:rPr>
                <w:b/>
              </w:rPr>
              <w:tab/>
              <w:t>Какие геометрические тела использовали для конструирования и с какой целью?</w:t>
            </w:r>
          </w:p>
        </w:tc>
        <w:tc>
          <w:tcPr>
            <w:tcW w:w="7578" w:type="dxa"/>
          </w:tcPr>
          <w:p w:rsidR="005409CB" w:rsidRPr="005409CB" w:rsidRDefault="005409CB" w:rsidP="005409CB">
            <w:pPr>
              <w:rPr>
                <w:b/>
              </w:rPr>
            </w:pPr>
            <w:r w:rsidRPr="005409CB">
              <w:rPr>
                <w:b/>
              </w:rPr>
              <w:t>Вариант 2</w:t>
            </w:r>
          </w:p>
          <w:p w:rsidR="005409CB" w:rsidRPr="005409CB" w:rsidRDefault="005409CB" w:rsidP="005409CB">
            <w:pPr>
              <w:rPr>
                <w:b/>
              </w:rPr>
            </w:pPr>
            <w:r w:rsidRPr="005409CB">
              <w:rPr>
                <w:b/>
              </w:rPr>
              <w:t>Выберите один из предложенных объектов будущего микрорайона. Создайте из моделей геометрических тел макет данного архитектурного объекта.</w:t>
            </w:r>
          </w:p>
          <w:p w:rsidR="005409CB" w:rsidRPr="005409CB" w:rsidRDefault="005409CB" w:rsidP="005409CB">
            <w:pPr>
              <w:rPr>
                <w:b/>
              </w:rPr>
            </w:pPr>
            <w:r w:rsidRPr="005409CB">
              <w:rPr>
                <w:b/>
              </w:rPr>
              <w:t>•</w:t>
            </w:r>
            <w:r w:rsidRPr="005409CB">
              <w:rPr>
                <w:b/>
              </w:rPr>
              <w:tab/>
              <w:t>Дворец культуры</w:t>
            </w:r>
          </w:p>
          <w:p w:rsidR="005409CB" w:rsidRPr="005409CB" w:rsidRDefault="005409CB" w:rsidP="005409CB">
            <w:pPr>
              <w:rPr>
                <w:b/>
              </w:rPr>
            </w:pPr>
            <w:r w:rsidRPr="005409CB">
              <w:rPr>
                <w:b/>
              </w:rPr>
              <w:t>•</w:t>
            </w:r>
            <w:r w:rsidRPr="005409CB">
              <w:rPr>
                <w:b/>
              </w:rPr>
              <w:tab/>
              <w:t>Киноконцертный зал</w:t>
            </w:r>
          </w:p>
          <w:p w:rsidR="005409CB" w:rsidRPr="005409CB" w:rsidRDefault="005409CB" w:rsidP="005409CB">
            <w:pPr>
              <w:rPr>
                <w:b/>
              </w:rPr>
            </w:pPr>
            <w:r w:rsidRPr="005409CB">
              <w:rPr>
                <w:b/>
              </w:rPr>
              <w:t>•</w:t>
            </w:r>
            <w:r w:rsidRPr="005409CB">
              <w:rPr>
                <w:b/>
              </w:rPr>
              <w:tab/>
              <w:t>Цирк</w:t>
            </w:r>
          </w:p>
          <w:p w:rsidR="005409CB" w:rsidRPr="005409CB" w:rsidRDefault="005409CB" w:rsidP="005409CB">
            <w:pPr>
              <w:rPr>
                <w:b/>
              </w:rPr>
            </w:pPr>
            <w:r w:rsidRPr="005409CB">
              <w:rPr>
                <w:b/>
              </w:rPr>
              <w:t>•</w:t>
            </w:r>
            <w:r w:rsidRPr="005409CB">
              <w:rPr>
                <w:b/>
              </w:rPr>
              <w:tab/>
              <w:t>Бассейн</w:t>
            </w:r>
          </w:p>
          <w:p w:rsidR="005409CB" w:rsidRPr="005409CB" w:rsidRDefault="005409CB" w:rsidP="005409CB">
            <w:pPr>
              <w:rPr>
                <w:b/>
              </w:rPr>
            </w:pPr>
            <w:r w:rsidRPr="005409CB">
              <w:rPr>
                <w:b/>
              </w:rPr>
              <w:t>Презентация объекта</w:t>
            </w:r>
            <w:proofErr w:type="gramStart"/>
            <w:r w:rsidRPr="005409CB">
              <w:rPr>
                <w:b/>
              </w:rPr>
              <w:t xml:space="preserve"> .</w:t>
            </w:r>
            <w:proofErr w:type="gramEnd"/>
          </w:p>
          <w:p w:rsidR="005409CB" w:rsidRPr="005409CB" w:rsidRDefault="005409CB" w:rsidP="005409CB">
            <w:pPr>
              <w:rPr>
                <w:b/>
              </w:rPr>
            </w:pPr>
            <w:r w:rsidRPr="005409CB">
              <w:rPr>
                <w:b/>
              </w:rPr>
              <w:t>1.</w:t>
            </w:r>
            <w:r w:rsidRPr="005409CB">
              <w:rPr>
                <w:b/>
              </w:rPr>
              <w:tab/>
              <w:t>Дайте название архитектурному объекту</w:t>
            </w:r>
          </w:p>
          <w:p w:rsidR="005409CB" w:rsidRPr="005409CB" w:rsidRDefault="005409CB" w:rsidP="005409CB">
            <w:pPr>
              <w:rPr>
                <w:b/>
              </w:rPr>
            </w:pPr>
            <w:r w:rsidRPr="005409CB">
              <w:rPr>
                <w:b/>
              </w:rPr>
              <w:t>2.</w:t>
            </w:r>
            <w:r w:rsidRPr="005409CB">
              <w:rPr>
                <w:b/>
              </w:rPr>
              <w:tab/>
              <w:t>Аргументируйте выбор с учётом значимости объекта для города (микрорайона), его практической пользы</w:t>
            </w:r>
          </w:p>
          <w:p w:rsidR="005409CB" w:rsidRDefault="005409CB" w:rsidP="005409CB">
            <w:pPr>
              <w:rPr>
                <w:b/>
              </w:rPr>
            </w:pPr>
            <w:r w:rsidRPr="005409CB">
              <w:rPr>
                <w:b/>
              </w:rPr>
              <w:t>3.</w:t>
            </w:r>
            <w:r w:rsidRPr="005409CB">
              <w:rPr>
                <w:b/>
              </w:rPr>
              <w:tab/>
              <w:t>Какие геометрические тела использовали для конструирования и с какой целью?</w:t>
            </w:r>
          </w:p>
        </w:tc>
      </w:tr>
      <w:tr w:rsidR="005409CB" w:rsidTr="005409CB">
        <w:trPr>
          <w:trHeight w:val="4846"/>
        </w:trPr>
        <w:tc>
          <w:tcPr>
            <w:tcW w:w="7578" w:type="dxa"/>
          </w:tcPr>
          <w:p w:rsidR="005409CB" w:rsidRPr="005409CB" w:rsidRDefault="005409CB" w:rsidP="005409CB">
            <w:pPr>
              <w:rPr>
                <w:b/>
              </w:rPr>
            </w:pPr>
            <w:proofErr w:type="spellStart"/>
            <w:r w:rsidRPr="005409CB">
              <w:rPr>
                <w:b/>
              </w:rPr>
              <w:t>Варианнт</w:t>
            </w:r>
            <w:proofErr w:type="spellEnd"/>
            <w:r w:rsidRPr="005409CB">
              <w:rPr>
                <w:b/>
              </w:rPr>
              <w:t xml:space="preserve"> 3</w:t>
            </w:r>
          </w:p>
          <w:p w:rsidR="005409CB" w:rsidRPr="005409CB" w:rsidRDefault="005409CB" w:rsidP="005409CB">
            <w:pPr>
              <w:rPr>
                <w:b/>
              </w:rPr>
            </w:pPr>
            <w:r w:rsidRPr="005409CB">
              <w:rPr>
                <w:b/>
              </w:rPr>
              <w:t>Выберите один из предложенных объектов будущего микрорайона. Создайте из моделей геометрических тел макет данного архитектурного объекта.</w:t>
            </w:r>
          </w:p>
          <w:p w:rsidR="005409CB" w:rsidRPr="005409CB" w:rsidRDefault="005409CB" w:rsidP="005409CB">
            <w:pPr>
              <w:rPr>
                <w:b/>
              </w:rPr>
            </w:pPr>
            <w:r w:rsidRPr="005409CB">
              <w:rPr>
                <w:b/>
              </w:rPr>
              <w:t>•</w:t>
            </w:r>
            <w:r w:rsidRPr="005409CB">
              <w:rPr>
                <w:b/>
              </w:rPr>
              <w:tab/>
              <w:t>Физкультурно-оздоровительный комплекс</w:t>
            </w:r>
          </w:p>
          <w:p w:rsidR="005409CB" w:rsidRPr="005409CB" w:rsidRDefault="005409CB" w:rsidP="005409CB">
            <w:pPr>
              <w:rPr>
                <w:b/>
              </w:rPr>
            </w:pPr>
            <w:r w:rsidRPr="005409CB">
              <w:rPr>
                <w:b/>
              </w:rPr>
              <w:t>•</w:t>
            </w:r>
            <w:r w:rsidRPr="005409CB">
              <w:rPr>
                <w:b/>
              </w:rPr>
              <w:tab/>
              <w:t>Кукольный театр</w:t>
            </w:r>
          </w:p>
          <w:p w:rsidR="005409CB" w:rsidRPr="005409CB" w:rsidRDefault="005409CB" w:rsidP="005409CB">
            <w:pPr>
              <w:rPr>
                <w:b/>
              </w:rPr>
            </w:pPr>
            <w:r w:rsidRPr="005409CB">
              <w:rPr>
                <w:b/>
              </w:rPr>
              <w:t>•</w:t>
            </w:r>
            <w:r w:rsidRPr="005409CB">
              <w:rPr>
                <w:b/>
              </w:rPr>
              <w:tab/>
              <w:t>Школа</w:t>
            </w:r>
          </w:p>
          <w:p w:rsidR="005409CB" w:rsidRPr="005409CB" w:rsidRDefault="005409CB" w:rsidP="005409CB">
            <w:pPr>
              <w:rPr>
                <w:b/>
              </w:rPr>
            </w:pPr>
            <w:r w:rsidRPr="005409CB">
              <w:rPr>
                <w:b/>
              </w:rPr>
              <w:t>•</w:t>
            </w:r>
            <w:r w:rsidRPr="005409CB">
              <w:rPr>
                <w:b/>
              </w:rPr>
              <w:tab/>
              <w:t>Аквапарк</w:t>
            </w:r>
          </w:p>
          <w:p w:rsidR="005409CB" w:rsidRPr="005409CB" w:rsidRDefault="005409CB" w:rsidP="005409CB">
            <w:pPr>
              <w:rPr>
                <w:b/>
              </w:rPr>
            </w:pPr>
            <w:r w:rsidRPr="005409CB">
              <w:rPr>
                <w:b/>
              </w:rPr>
              <w:t xml:space="preserve">Презентация объекта </w:t>
            </w:r>
          </w:p>
          <w:p w:rsidR="005409CB" w:rsidRPr="005409CB" w:rsidRDefault="005409CB" w:rsidP="005409CB">
            <w:pPr>
              <w:rPr>
                <w:b/>
              </w:rPr>
            </w:pPr>
            <w:r w:rsidRPr="005409CB">
              <w:rPr>
                <w:b/>
              </w:rPr>
              <w:t>1.</w:t>
            </w:r>
            <w:r w:rsidRPr="005409CB">
              <w:rPr>
                <w:b/>
              </w:rPr>
              <w:tab/>
              <w:t>Дайте название архитектурному объекту</w:t>
            </w:r>
          </w:p>
          <w:p w:rsidR="005409CB" w:rsidRPr="005409CB" w:rsidRDefault="005409CB" w:rsidP="005409CB">
            <w:pPr>
              <w:rPr>
                <w:b/>
              </w:rPr>
            </w:pPr>
            <w:r w:rsidRPr="005409CB">
              <w:rPr>
                <w:b/>
              </w:rPr>
              <w:t>2.</w:t>
            </w:r>
            <w:r w:rsidRPr="005409CB">
              <w:rPr>
                <w:b/>
              </w:rPr>
              <w:tab/>
              <w:t>Аргументируйте выбор с учётом значимости объекта для города (микрорайона), его практической пользы</w:t>
            </w:r>
          </w:p>
          <w:p w:rsidR="005409CB" w:rsidRPr="005409CB" w:rsidRDefault="005409CB" w:rsidP="005409CB">
            <w:pPr>
              <w:rPr>
                <w:b/>
              </w:rPr>
            </w:pPr>
            <w:r w:rsidRPr="005409CB">
              <w:rPr>
                <w:b/>
              </w:rPr>
              <w:t>3.</w:t>
            </w:r>
            <w:r w:rsidRPr="005409CB">
              <w:rPr>
                <w:b/>
              </w:rPr>
              <w:tab/>
              <w:t>Какие геометрические тела использовали для конструирования и с какой целью?</w:t>
            </w:r>
          </w:p>
        </w:tc>
        <w:tc>
          <w:tcPr>
            <w:tcW w:w="7578" w:type="dxa"/>
          </w:tcPr>
          <w:p w:rsidR="005409CB" w:rsidRPr="005409CB" w:rsidRDefault="005409CB" w:rsidP="005409CB">
            <w:pPr>
              <w:rPr>
                <w:b/>
              </w:rPr>
            </w:pPr>
            <w:r w:rsidRPr="005409CB">
              <w:rPr>
                <w:b/>
              </w:rPr>
              <w:t>Вариант 4</w:t>
            </w:r>
          </w:p>
          <w:p w:rsidR="005409CB" w:rsidRPr="005409CB" w:rsidRDefault="005409CB" w:rsidP="005409CB">
            <w:pPr>
              <w:rPr>
                <w:b/>
              </w:rPr>
            </w:pPr>
            <w:r w:rsidRPr="005409CB">
              <w:rPr>
                <w:b/>
              </w:rPr>
              <w:t xml:space="preserve">Выберите один из предложенных объектов будущего микрорайона. Создайте из моделей геометрических тел макет данного архитектурного объекта. </w:t>
            </w:r>
          </w:p>
          <w:p w:rsidR="005409CB" w:rsidRPr="005409CB" w:rsidRDefault="005409CB" w:rsidP="005409CB">
            <w:pPr>
              <w:rPr>
                <w:b/>
              </w:rPr>
            </w:pPr>
            <w:r w:rsidRPr="005409CB">
              <w:rPr>
                <w:b/>
              </w:rPr>
              <w:t>•</w:t>
            </w:r>
            <w:r w:rsidRPr="005409CB">
              <w:rPr>
                <w:b/>
              </w:rPr>
              <w:tab/>
              <w:t>Торгово-развлекательный центр</w:t>
            </w:r>
          </w:p>
          <w:p w:rsidR="005409CB" w:rsidRPr="005409CB" w:rsidRDefault="005409CB" w:rsidP="005409CB">
            <w:pPr>
              <w:rPr>
                <w:b/>
              </w:rPr>
            </w:pPr>
            <w:r w:rsidRPr="005409CB">
              <w:rPr>
                <w:b/>
              </w:rPr>
              <w:t>•</w:t>
            </w:r>
            <w:r w:rsidRPr="005409CB">
              <w:rPr>
                <w:b/>
              </w:rPr>
              <w:tab/>
              <w:t>Библиотека</w:t>
            </w:r>
          </w:p>
          <w:p w:rsidR="005409CB" w:rsidRPr="005409CB" w:rsidRDefault="005409CB" w:rsidP="005409CB">
            <w:pPr>
              <w:rPr>
                <w:b/>
              </w:rPr>
            </w:pPr>
            <w:r w:rsidRPr="005409CB">
              <w:rPr>
                <w:b/>
              </w:rPr>
              <w:t>•</w:t>
            </w:r>
            <w:r w:rsidRPr="005409CB">
              <w:rPr>
                <w:b/>
              </w:rPr>
              <w:tab/>
              <w:t>Дворец творчества</w:t>
            </w:r>
          </w:p>
          <w:p w:rsidR="005409CB" w:rsidRPr="005409CB" w:rsidRDefault="005409CB" w:rsidP="005409CB">
            <w:pPr>
              <w:rPr>
                <w:b/>
              </w:rPr>
            </w:pPr>
            <w:r w:rsidRPr="005409CB">
              <w:rPr>
                <w:b/>
              </w:rPr>
              <w:t>•</w:t>
            </w:r>
            <w:r w:rsidRPr="005409CB">
              <w:rPr>
                <w:b/>
              </w:rPr>
              <w:tab/>
              <w:t>Здание банка</w:t>
            </w:r>
          </w:p>
          <w:p w:rsidR="005409CB" w:rsidRPr="005409CB" w:rsidRDefault="005409CB" w:rsidP="005409CB">
            <w:pPr>
              <w:rPr>
                <w:b/>
              </w:rPr>
            </w:pPr>
            <w:r w:rsidRPr="005409CB">
              <w:rPr>
                <w:b/>
              </w:rPr>
              <w:t>Презентация объекта</w:t>
            </w:r>
          </w:p>
          <w:p w:rsidR="005409CB" w:rsidRPr="005409CB" w:rsidRDefault="005409CB" w:rsidP="005409CB">
            <w:pPr>
              <w:rPr>
                <w:b/>
              </w:rPr>
            </w:pPr>
            <w:r w:rsidRPr="005409CB">
              <w:rPr>
                <w:b/>
              </w:rPr>
              <w:t>1.</w:t>
            </w:r>
            <w:r w:rsidRPr="005409CB">
              <w:rPr>
                <w:b/>
              </w:rPr>
              <w:tab/>
              <w:t>Дайте название архитектурному объекту</w:t>
            </w:r>
          </w:p>
          <w:p w:rsidR="005409CB" w:rsidRPr="005409CB" w:rsidRDefault="005409CB" w:rsidP="005409CB">
            <w:pPr>
              <w:rPr>
                <w:b/>
              </w:rPr>
            </w:pPr>
            <w:r w:rsidRPr="005409CB">
              <w:rPr>
                <w:b/>
              </w:rPr>
              <w:t>2.</w:t>
            </w:r>
            <w:r w:rsidRPr="005409CB">
              <w:rPr>
                <w:b/>
              </w:rPr>
              <w:tab/>
              <w:t>Аргументируйте выбор с учётом значимости объекта для города (микрорайона), его практической пользы</w:t>
            </w:r>
          </w:p>
          <w:p w:rsidR="005409CB" w:rsidRPr="005409CB" w:rsidRDefault="005409CB" w:rsidP="005409CB">
            <w:pPr>
              <w:rPr>
                <w:b/>
              </w:rPr>
            </w:pPr>
            <w:r w:rsidRPr="005409CB">
              <w:rPr>
                <w:b/>
              </w:rPr>
              <w:t>3.</w:t>
            </w:r>
            <w:r w:rsidRPr="005409CB">
              <w:rPr>
                <w:b/>
              </w:rPr>
              <w:tab/>
              <w:t xml:space="preserve">Какие геометрические тела использовали для конструирования и с какой целью? </w:t>
            </w:r>
          </w:p>
          <w:p w:rsidR="005409CB" w:rsidRPr="005409CB" w:rsidRDefault="005409CB" w:rsidP="005409CB">
            <w:pPr>
              <w:rPr>
                <w:b/>
              </w:rPr>
            </w:pPr>
          </w:p>
        </w:tc>
      </w:tr>
    </w:tbl>
    <w:p w:rsidR="00F17361" w:rsidRPr="00F17361" w:rsidRDefault="00F17361" w:rsidP="00F17361">
      <w:pPr>
        <w:rPr>
          <w:rFonts w:ascii="Times New Roman" w:hAnsi="Times New Roman" w:cs="Times New Roman"/>
          <w:sz w:val="24"/>
          <w:szCs w:val="24"/>
        </w:rPr>
      </w:pPr>
    </w:p>
    <w:p w:rsidR="00F17361" w:rsidRPr="00F17361" w:rsidRDefault="00F17361" w:rsidP="005409CB">
      <w:pPr>
        <w:tabs>
          <w:tab w:val="left" w:pos="12872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Приложение 2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61910" cy="4081347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8728"/>
                    <a:stretch/>
                  </pic:blipFill>
                  <pic:spPr bwMode="auto">
                    <a:xfrm>
                      <a:off x="0" y="0"/>
                      <a:ext cx="5965904" cy="4084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F17361" w:rsidRPr="00F17361" w:rsidSect="00821F19">
      <w:pgSz w:w="16838" w:h="11906" w:orient="landscape"/>
      <w:pgMar w:top="850" w:right="1134" w:bottom="568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67002C"/>
    <w:multiLevelType w:val="hybridMultilevel"/>
    <w:tmpl w:val="D99270D2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6DB4E68"/>
    <w:multiLevelType w:val="hybridMultilevel"/>
    <w:tmpl w:val="3C7847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FCA5733"/>
    <w:multiLevelType w:val="hybridMultilevel"/>
    <w:tmpl w:val="22E635DA"/>
    <w:lvl w:ilvl="0" w:tplc="7E4A719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A4D2659"/>
    <w:multiLevelType w:val="hybridMultilevel"/>
    <w:tmpl w:val="B7F6107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4E9319EF"/>
    <w:multiLevelType w:val="hybridMultilevel"/>
    <w:tmpl w:val="3C7847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3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5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FA5EDB"/>
    <w:rsid w:val="00000799"/>
    <w:rsid w:val="00000FED"/>
    <w:rsid w:val="00001738"/>
    <w:rsid w:val="00002F5D"/>
    <w:rsid w:val="00003D57"/>
    <w:rsid w:val="00003E30"/>
    <w:rsid w:val="00004C91"/>
    <w:rsid w:val="000058BE"/>
    <w:rsid w:val="00006AF3"/>
    <w:rsid w:val="00010A47"/>
    <w:rsid w:val="00013343"/>
    <w:rsid w:val="000145EE"/>
    <w:rsid w:val="00014951"/>
    <w:rsid w:val="00016C94"/>
    <w:rsid w:val="00022C77"/>
    <w:rsid w:val="00023108"/>
    <w:rsid w:val="00023816"/>
    <w:rsid w:val="00023D2B"/>
    <w:rsid w:val="00025862"/>
    <w:rsid w:val="0003339F"/>
    <w:rsid w:val="00033FE9"/>
    <w:rsid w:val="000343E2"/>
    <w:rsid w:val="00036155"/>
    <w:rsid w:val="00036C58"/>
    <w:rsid w:val="00036C5F"/>
    <w:rsid w:val="000370A2"/>
    <w:rsid w:val="00037E57"/>
    <w:rsid w:val="000406BC"/>
    <w:rsid w:val="000408BA"/>
    <w:rsid w:val="000418C9"/>
    <w:rsid w:val="000423B4"/>
    <w:rsid w:val="00042A06"/>
    <w:rsid w:val="00043B8E"/>
    <w:rsid w:val="00046B58"/>
    <w:rsid w:val="00047014"/>
    <w:rsid w:val="000506B5"/>
    <w:rsid w:val="00052D83"/>
    <w:rsid w:val="000532D5"/>
    <w:rsid w:val="000533E8"/>
    <w:rsid w:val="000534ED"/>
    <w:rsid w:val="00053D3F"/>
    <w:rsid w:val="00054752"/>
    <w:rsid w:val="00054F00"/>
    <w:rsid w:val="0005579F"/>
    <w:rsid w:val="000566D2"/>
    <w:rsid w:val="00056C51"/>
    <w:rsid w:val="00057032"/>
    <w:rsid w:val="000619A5"/>
    <w:rsid w:val="000620D2"/>
    <w:rsid w:val="00063B21"/>
    <w:rsid w:val="00064E8C"/>
    <w:rsid w:val="000659D2"/>
    <w:rsid w:val="00065ABF"/>
    <w:rsid w:val="00066207"/>
    <w:rsid w:val="00070ECE"/>
    <w:rsid w:val="0007240F"/>
    <w:rsid w:val="000726A9"/>
    <w:rsid w:val="00074337"/>
    <w:rsid w:val="000744B9"/>
    <w:rsid w:val="00075A6A"/>
    <w:rsid w:val="00076C97"/>
    <w:rsid w:val="00076D94"/>
    <w:rsid w:val="000807BC"/>
    <w:rsid w:val="00081DA8"/>
    <w:rsid w:val="000820FE"/>
    <w:rsid w:val="00083BA1"/>
    <w:rsid w:val="00084B92"/>
    <w:rsid w:val="00084F88"/>
    <w:rsid w:val="0008519C"/>
    <w:rsid w:val="0008529E"/>
    <w:rsid w:val="00085CB4"/>
    <w:rsid w:val="00085E0B"/>
    <w:rsid w:val="000863F2"/>
    <w:rsid w:val="0008774C"/>
    <w:rsid w:val="00087EAD"/>
    <w:rsid w:val="0009072F"/>
    <w:rsid w:val="000911E3"/>
    <w:rsid w:val="00091E6E"/>
    <w:rsid w:val="00092005"/>
    <w:rsid w:val="00092AD1"/>
    <w:rsid w:val="00093827"/>
    <w:rsid w:val="00093940"/>
    <w:rsid w:val="00094502"/>
    <w:rsid w:val="00096A9F"/>
    <w:rsid w:val="00096B41"/>
    <w:rsid w:val="000A166C"/>
    <w:rsid w:val="000A268D"/>
    <w:rsid w:val="000A3CC1"/>
    <w:rsid w:val="000A4EE9"/>
    <w:rsid w:val="000A592C"/>
    <w:rsid w:val="000A7A53"/>
    <w:rsid w:val="000A7FF9"/>
    <w:rsid w:val="000B093C"/>
    <w:rsid w:val="000B12BC"/>
    <w:rsid w:val="000B20E7"/>
    <w:rsid w:val="000B2FFB"/>
    <w:rsid w:val="000B3285"/>
    <w:rsid w:val="000B6498"/>
    <w:rsid w:val="000B6A1A"/>
    <w:rsid w:val="000B77F7"/>
    <w:rsid w:val="000B7D59"/>
    <w:rsid w:val="000C05F5"/>
    <w:rsid w:val="000C12B9"/>
    <w:rsid w:val="000C1A9F"/>
    <w:rsid w:val="000C3CBB"/>
    <w:rsid w:val="000C4660"/>
    <w:rsid w:val="000C4F82"/>
    <w:rsid w:val="000C66B1"/>
    <w:rsid w:val="000C68B2"/>
    <w:rsid w:val="000C6B64"/>
    <w:rsid w:val="000C6CCD"/>
    <w:rsid w:val="000C77BB"/>
    <w:rsid w:val="000C7B61"/>
    <w:rsid w:val="000D13FE"/>
    <w:rsid w:val="000D1991"/>
    <w:rsid w:val="000D229B"/>
    <w:rsid w:val="000D2677"/>
    <w:rsid w:val="000D2F6D"/>
    <w:rsid w:val="000D3051"/>
    <w:rsid w:val="000D4691"/>
    <w:rsid w:val="000D4EBE"/>
    <w:rsid w:val="000D57F9"/>
    <w:rsid w:val="000D5F5D"/>
    <w:rsid w:val="000D6B89"/>
    <w:rsid w:val="000D73B7"/>
    <w:rsid w:val="000E10C5"/>
    <w:rsid w:val="000E1A29"/>
    <w:rsid w:val="000E1CCD"/>
    <w:rsid w:val="000E685D"/>
    <w:rsid w:val="000E7158"/>
    <w:rsid w:val="000E76BA"/>
    <w:rsid w:val="000F09A1"/>
    <w:rsid w:val="000F1A0A"/>
    <w:rsid w:val="000F29B2"/>
    <w:rsid w:val="000F3464"/>
    <w:rsid w:val="000F3D59"/>
    <w:rsid w:val="000F56A4"/>
    <w:rsid w:val="000F58E3"/>
    <w:rsid w:val="00100045"/>
    <w:rsid w:val="00100769"/>
    <w:rsid w:val="0010131D"/>
    <w:rsid w:val="001017C3"/>
    <w:rsid w:val="0010214A"/>
    <w:rsid w:val="0010277F"/>
    <w:rsid w:val="0010338C"/>
    <w:rsid w:val="001036BA"/>
    <w:rsid w:val="001041A1"/>
    <w:rsid w:val="0010477F"/>
    <w:rsid w:val="0010664A"/>
    <w:rsid w:val="001068BB"/>
    <w:rsid w:val="00106B1A"/>
    <w:rsid w:val="001076F4"/>
    <w:rsid w:val="00107C7F"/>
    <w:rsid w:val="00112347"/>
    <w:rsid w:val="001128B9"/>
    <w:rsid w:val="00112A5F"/>
    <w:rsid w:val="00112D83"/>
    <w:rsid w:val="00113542"/>
    <w:rsid w:val="001137B9"/>
    <w:rsid w:val="0011451B"/>
    <w:rsid w:val="00120DBD"/>
    <w:rsid w:val="0012170E"/>
    <w:rsid w:val="0012177E"/>
    <w:rsid w:val="001222BD"/>
    <w:rsid w:val="00125BB8"/>
    <w:rsid w:val="001265EE"/>
    <w:rsid w:val="00127676"/>
    <w:rsid w:val="00132F38"/>
    <w:rsid w:val="00134560"/>
    <w:rsid w:val="001357A7"/>
    <w:rsid w:val="00135C97"/>
    <w:rsid w:val="001372F0"/>
    <w:rsid w:val="001375C4"/>
    <w:rsid w:val="00141F6A"/>
    <w:rsid w:val="001423BA"/>
    <w:rsid w:val="00142C99"/>
    <w:rsid w:val="001432F7"/>
    <w:rsid w:val="00145AEA"/>
    <w:rsid w:val="001465CA"/>
    <w:rsid w:val="001468CC"/>
    <w:rsid w:val="001504C5"/>
    <w:rsid w:val="001525FF"/>
    <w:rsid w:val="00153D19"/>
    <w:rsid w:val="001541B5"/>
    <w:rsid w:val="00154595"/>
    <w:rsid w:val="00155F00"/>
    <w:rsid w:val="001560EF"/>
    <w:rsid w:val="001568B2"/>
    <w:rsid w:val="00157AEC"/>
    <w:rsid w:val="00160EF6"/>
    <w:rsid w:val="00161E2E"/>
    <w:rsid w:val="00162849"/>
    <w:rsid w:val="00163FCC"/>
    <w:rsid w:val="00164307"/>
    <w:rsid w:val="00164637"/>
    <w:rsid w:val="00164E9A"/>
    <w:rsid w:val="00165F62"/>
    <w:rsid w:val="0016655B"/>
    <w:rsid w:val="00167351"/>
    <w:rsid w:val="00167E29"/>
    <w:rsid w:val="001706BD"/>
    <w:rsid w:val="00171899"/>
    <w:rsid w:val="00171FE3"/>
    <w:rsid w:val="00173525"/>
    <w:rsid w:val="0017464A"/>
    <w:rsid w:val="00174B53"/>
    <w:rsid w:val="00174D3F"/>
    <w:rsid w:val="00174E5C"/>
    <w:rsid w:val="00175C9A"/>
    <w:rsid w:val="001760FC"/>
    <w:rsid w:val="00176D1D"/>
    <w:rsid w:val="00181AE4"/>
    <w:rsid w:val="0018297E"/>
    <w:rsid w:val="001850DA"/>
    <w:rsid w:val="00185CAC"/>
    <w:rsid w:val="00190453"/>
    <w:rsid w:val="001909CC"/>
    <w:rsid w:val="001911EA"/>
    <w:rsid w:val="001917E6"/>
    <w:rsid w:val="00192B21"/>
    <w:rsid w:val="00193198"/>
    <w:rsid w:val="001949FC"/>
    <w:rsid w:val="00194DBD"/>
    <w:rsid w:val="001957A5"/>
    <w:rsid w:val="001964BD"/>
    <w:rsid w:val="001A0338"/>
    <w:rsid w:val="001A0770"/>
    <w:rsid w:val="001A27F2"/>
    <w:rsid w:val="001A4178"/>
    <w:rsid w:val="001A429E"/>
    <w:rsid w:val="001A4AC1"/>
    <w:rsid w:val="001A5AD4"/>
    <w:rsid w:val="001A688A"/>
    <w:rsid w:val="001A7C6D"/>
    <w:rsid w:val="001A7F69"/>
    <w:rsid w:val="001B005F"/>
    <w:rsid w:val="001B04EC"/>
    <w:rsid w:val="001B165B"/>
    <w:rsid w:val="001B19C6"/>
    <w:rsid w:val="001B1D89"/>
    <w:rsid w:val="001B253B"/>
    <w:rsid w:val="001B2974"/>
    <w:rsid w:val="001B50AD"/>
    <w:rsid w:val="001B5771"/>
    <w:rsid w:val="001B5B6C"/>
    <w:rsid w:val="001B6251"/>
    <w:rsid w:val="001B6D84"/>
    <w:rsid w:val="001B76D0"/>
    <w:rsid w:val="001C02D7"/>
    <w:rsid w:val="001C3F64"/>
    <w:rsid w:val="001C407D"/>
    <w:rsid w:val="001C4C60"/>
    <w:rsid w:val="001C4C8C"/>
    <w:rsid w:val="001C5F58"/>
    <w:rsid w:val="001C66E9"/>
    <w:rsid w:val="001C67A4"/>
    <w:rsid w:val="001C6836"/>
    <w:rsid w:val="001C6FCB"/>
    <w:rsid w:val="001C7BC1"/>
    <w:rsid w:val="001D0370"/>
    <w:rsid w:val="001D3053"/>
    <w:rsid w:val="001D4369"/>
    <w:rsid w:val="001D4D27"/>
    <w:rsid w:val="001D61F7"/>
    <w:rsid w:val="001D6A26"/>
    <w:rsid w:val="001E092B"/>
    <w:rsid w:val="001E0A59"/>
    <w:rsid w:val="001E19E8"/>
    <w:rsid w:val="001E1F6A"/>
    <w:rsid w:val="001E337F"/>
    <w:rsid w:val="001E4D2D"/>
    <w:rsid w:val="001E59F8"/>
    <w:rsid w:val="001F0042"/>
    <w:rsid w:val="001F050A"/>
    <w:rsid w:val="001F1873"/>
    <w:rsid w:val="001F1878"/>
    <w:rsid w:val="001F3229"/>
    <w:rsid w:val="001F359A"/>
    <w:rsid w:val="001F3E55"/>
    <w:rsid w:val="001F4604"/>
    <w:rsid w:val="001F4D6B"/>
    <w:rsid w:val="001F7D70"/>
    <w:rsid w:val="00200280"/>
    <w:rsid w:val="002019E4"/>
    <w:rsid w:val="00202CEF"/>
    <w:rsid w:val="00203013"/>
    <w:rsid w:val="0020340D"/>
    <w:rsid w:val="00203BFB"/>
    <w:rsid w:val="0021103C"/>
    <w:rsid w:val="002153A6"/>
    <w:rsid w:val="0021548E"/>
    <w:rsid w:val="0021709F"/>
    <w:rsid w:val="002201AB"/>
    <w:rsid w:val="002205BD"/>
    <w:rsid w:val="00220F4A"/>
    <w:rsid w:val="0022133E"/>
    <w:rsid w:val="00221478"/>
    <w:rsid w:val="00221E31"/>
    <w:rsid w:val="002225C6"/>
    <w:rsid w:val="002255FF"/>
    <w:rsid w:val="00225B42"/>
    <w:rsid w:val="00226963"/>
    <w:rsid w:val="002275A7"/>
    <w:rsid w:val="00227C01"/>
    <w:rsid w:val="00231192"/>
    <w:rsid w:val="00231BBB"/>
    <w:rsid w:val="002327D9"/>
    <w:rsid w:val="0023291F"/>
    <w:rsid w:val="00232ABA"/>
    <w:rsid w:val="00233C04"/>
    <w:rsid w:val="0023422E"/>
    <w:rsid w:val="002343BD"/>
    <w:rsid w:val="002358EB"/>
    <w:rsid w:val="002407D5"/>
    <w:rsid w:val="00240A6C"/>
    <w:rsid w:val="0024249C"/>
    <w:rsid w:val="00242FC1"/>
    <w:rsid w:val="00243F50"/>
    <w:rsid w:val="0024406F"/>
    <w:rsid w:val="002449FD"/>
    <w:rsid w:val="002458DC"/>
    <w:rsid w:val="00245C15"/>
    <w:rsid w:val="002542C0"/>
    <w:rsid w:val="002544C0"/>
    <w:rsid w:val="00254D39"/>
    <w:rsid w:val="0025558F"/>
    <w:rsid w:val="00256486"/>
    <w:rsid w:val="0025773A"/>
    <w:rsid w:val="00257DC7"/>
    <w:rsid w:val="00260426"/>
    <w:rsid w:val="002605F5"/>
    <w:rsid w:val="00261271"/>
    <w:rsid w:val="002707C8"/>
    <w:rsid w:val="00274154"/>
    <w:rsid w:val="0027440D"/>
    <w:rsid w:val="00274B2D"/>
    <w:rsid w:val="002758C5"/>
    <w:rsid w:val="00276928"/>
    <w:rsid w:val="0028185C"/>
    <w:rsid w:val="00281BD8"/>
    <w:rsid w:val="002823B5"/>
    <w:rsid w:val="00282F1F"/>
    <w:rsid w:val="00284E32"/>
    <w:rsid w:val="00286283"/>
    <w:rsid w:val="002867AC"/>
    <w:rsid w:val="00286C0F"/>
    <w:rsid w:val="00287022"/>
    <w:rsid w:val="002878A2"/>
    <w:rsid w:val="00287AB1"/>
    <w:rsid w:val="00287B0E"/>
    <w:rsid w:val="00287C69"/>
    <w:rsid w:val="00290D73"/>
    <w:rsid w:val="0029126A"/>
    <w:rsid w:val="0029170D"/>
    <w:rsid w:val="00291A74"/>
    <w:rsid w:val="00291BEE"/>
    <w:rsid w:val="00291ECE"/>
    <w:rsid w:val="0029225A"/>
    <w:rsid w:val="00292D22"/>
    <w:rsid w:val="002933C3"/>
    <w:rsid w:val="00294014"/>
    <w:rsid w:val="00294FDD"/>
    <w:rsid w:val="0029621A"/>
    <w:rsid w:val="002974DE"/>
    <w:rsid w:val="002976B5"/>
    <w:rsid w:val="00297EC4"/>
    <w:rsid w:val="002A0821"/>
    <w:rsid w:val="002A209B"/>
    <w:rsid w:val="002A3206"/>
    <w:rsid w:val="002A4165"/>
    <w:rsid w:val="002A5017"/>
    <w:rsid w:val="002A5D1E"/>
    <w:rsid w:val="002A739A"/>
    <w:rsid w:val="002A7CC9"/>
    <w:rsid w:val="002B1F0C"/>
    <w:rsid w:val="002B204A"/>
    <w:rsid w:val="002B2C59"/>
    <w:rsid w:val="002B4ADA"/>
    <w:rsid w:val="002B51F9"/>
    <w:rsid w:val="002B5E9C"/>
    <w:rsid w:val="002B669B"/>
    <w:rsid w:val="002C0132"/>
    <w:rsid w:val="002C03DC"/>
    <w:rsid w:val="002C27F5"/>
    <w:rsid w:val="002C2D1F"/>
    <w:rsid w:val="002C2E92"/>
    <w:rsid w:val="002C4970"/>
    <w:rsid w:val="002C5867"/>
    <w:rsid w:val="002C60D1"/>
    <w:rsid w:val="002C6713"/>
    <w:rsid w:val="002C687A"/>
    <w:rsid w:val="002C7E46"/>
    <w:rsid w:val="002D2A64"/>
    <w:rsid w:val="002D4062"/>
    <w:rsid w:val="002D4203"/>
    <w:rsid w:val="002D48E5"/>
    <w:rsid w:val="002D4C7A"/>
    <w:rsid w:val="002D5C2C"/>
    <w:rsid w:val="002D619E"/>
    <w:rsid w:val="002D6FEB"/>
    <w:rsid w:val="002E083A"/>
    <w:rsid w:val="002E083F"/>
    <w:rsid w:val="002E0D93"/>
    <w:rsid w:val="002E138F"/>
    <w:rsid w:val="002E2589"/>
    <w:rsid w:val="002E25EF"/>
    <w:rsid w:val="002E3044"/>
    <w:rsid w:val="002E4C8C"/>
    <w:rsid w:val="002E5415"/>
    <w:rsid w:val="002E54CA"/>
    <w:rsid w:val="002E557E"/>
    <w:rsid w:val="002E5E2C"/>
    <w:rsid w:val="002E7EA8"/>
    <w:rsid w:val="002F1639"/>
    <w:rsid w:val="002F1F64"/>
    <w:rsid w:val="002F3AAC"/>
    <w:rsid w:val="002F4CB1"/>
    <w:rsid w:val="002F6DEA"/>
    <w:rsid w:val="002F7977"/>
    <w:rsid w:val="00300DAC"/>
    <w:rsid w:val="00304972"/>
    <w:rsid w:val="00304A00"/>
    <w:rsid w:val="00304F99"/>
    <w:rsid w:val="0030582A"/>
    <w:rsid w:val="00306296"/>
    <w:rsid w:val="0030634C"/>
    <w:rsid w:val="00306E78"/>
    <w:rsid w:val="00313591"/>
    <w:rsid w:val="003140A1"/>
    <w:rsid w:val="00314282"/>
    <w:rsid w:val="00315AD8"/>
    <w:rsid w:val="00316314"/>
    <w:rsid w:val="003166F6"/>
    <w:rsid w:val="00316F25"/>
    <w:rsid w:val="00317AC2"/>
    <w:rsid w:val="00317BE0"/>
    <w:rsid w:val="00317EBB"/>
    <w:rsid w:val="00320A97"/>
    <w:rsid w:val="0032112F"/>
    <w:rsid w:val="00321E35"/>
    <w:rsid w:val="003234E1"/>
    <w:rsid w:val="003251D9"/>
    <w:rsid w:val="00325C2B"/>
    <w:rsid w:val="003264F5"/>
    <w:rsid w:val="00327330"/>
    <w:rsid w:val="00330154"/>
    <w:rsid w:val="00331FAE"/>
    <w:rsid w:val="00334502"/>
    <w:rsid w:val="003348F8"/>
    <w:rsid w:val="00334EE6"/>
    <w:rsid w:val="00335381"/>
    <w:rsid w:val="003400E9"/>
    <w:rsid w:val="00340221"/>
    <w:rsid w:val="00342F89"/>
    <w:rsid w:val="003433D3"/>
    <w:rsid w:val="0034447F"/>
    <w:rsid w:val="003445B8"/>
    <w:rsid w:val="00345C93"/>
    <w:rsid w:val="00345F38"/>
    <w:rsid w:val="0034763D"/>
    <w:rsid w:val="00351E2E"/>
    <w:rsid w:val="003524D5"/>
    <w:rsid w:val="0035290B"/>
    <w:rsid w:val="00352BD0"/>
    <w:rsid w:val="00357B8C"/>
    <w:rsid w:val="00360A47"/>
    <w:rsid w:val="00360BD5"/>
    <w:rsid w:val="0036331A"/>
    <w:rsid w:val="0036565C"/>
    <w:rsid w:val="0036583F"/>
    <w:rsid w:val="00365FEF"/>
    <w:rsid w:val="00366D4C"/>
    <w:rsid w:val="00367234"/>
    <w:rsid w:val="0036745E"/>
    <w:rsid w:val="0036774F"/>
    <w:rsid w:val="00367CC3"/>
    <w:rsid w:val="0037268A"/>
    <w:rsid w:val="00372CC8"/>
    <w:rsid w:val="003733D6"/>
    <w:rsid w:val="003734B8"/>
    <w:rsid w:val="00373B5A"/>
    <w:rsid w:val="00373BB9"/>
    <w:rsid w:val="00374DCF"/>
    <w:rsid w:val="0037519C"/>
    <w:rsid w:val="00376DA0"/>
    <w:rsid w:val="00376ED9"/>
    <w:rsid w:val="003774A1"/>
    <w:rsid w:val="003813BF"/>
    <w:rsid w:val="00382452"/>
    <w:rsid w:val="00382CF9"/>
    <w:rsid w:val="003838FE"/>
    <w:rsid w:val="00383AB9"/>
    <w:rsid w:val="0038660E"/>
    <w:rsid w:val="00387ADC"/>
    <w:rsid w:val="00387F5D"/>
    <w:rsid w:val="0039049E"/>
    <w:rsid w:val="00390E90"/>
    <w:rsid w:val="0039217A"/>
    <w:rsid w:val="00392702"/>
    <w:rsid w:val="00392DAD"/>
    <w:rsid w:val="00392E48"/>
    <w:rsid w:val="00393664"/>
    <w:rsid w:val="0039394F"/>
    <w:rsid w:val="00397099"/>
    <w:rsid w:val="00397226"/>
    <w:rsid w:val="003977D9"/>
    <w:rsid w:val="003A052D"/>
    <w:rsid w:val="003A1AFF"/>
    <w:rsid w:val="003A42DD"/>
    <w:rsid w:val="003A451E"/>
    <w:rsid w:val="003A6E0D"/>
    <w:rsid w:val="003B2718"/>
    <w:rsid w:val="003B3376"/>
    <w:rsid w:val="003B3EBB"/>
    <w:rsid w:val="003B4413"/>
    <w:rsid w:val="003B66D4"/>
    <w:rsid w:val="003B6EE6"/>
    <w:rsid w:val="003B6FC9"/>
    <w:rsid w:val="003C07DC"/>
    <w:rsid w:val="003C0D5A"/>
    <w:rsid w:val="003C14A8"/>
    <w:rsid w:val="003C1AFF"/>
    <w:rsid w:val="003C1C2B"/>
    <w:rsid w:val="003C20F6"/>
    <w:rsid w:val="003C501D"/>
    <w:rsid w:val="003C668C"/>
    <w:rsid w:val="003C678A"/>
    <w:rsid w:val="003C6A6D"/>
    <w:rsid w:val="003D10D5"/>
    <w:rsid w:val="003D3F86"/>
    <w:rsid w:val="003D5D7E"/>
    <w:rsid w:val="003D6275"/>
    <w:rsid w:val="003D6695"/>
    <w:rsid w:val="003D6B2C"/>
    <w:rsid w:val="003D6BBA"/>
    <w:rsid w:val="003D77F3"/>
    <w:rsid w:val="003D781F"/>
    <w:rsid w:val="003E0F2B"/>
    <w:rsid w:val="003E124C"/>
    <w:rsid w:val="003E15E3"/>
    <w:rsid w:val="003E1BC1"/>
    <w:rsid w:val="003E1D90"/>
    <w:rsid w:val="003E2500"/>
    <w:rsid w:val="003E3EF7"/>
    <w:rsid w:val="003E4919"/>
    <w:rsid w:val="003E4FE6"/>
    <w:rsid w:val="003E52F8"/>
    <w:rsid w:val="003E5FE7"/>
    <w:rsid w:val="003E7103"/>
    <w:rsid w:val="003E7BEE"/>
    <w:rsid w:val="003F22BE"/>
    <w:rsid w:val="003F6B00"/>
    <w:rsid w:val="003F6EF5"/>
    <w:rsid w:val="00400AE3"/>
    <w:rsid w:val="00400B70"/>
    <w:rsid w:val="00401023"/>
    <w:rsid w:val="00403DFC"/>
    <w:rsid w:val="004049FE"/>
    <w:rsid w:val="00404DE4"/>
    <w:rsid w:val="004066DA"/>
    <w:rsid w:val="0040717A"/>
    <w:rsid w:val="00407534"/>
    <w:rsid w:val="0040773F"/>
    <w:rsid w:val="00410672"/>
    <w:rsid w:val="00410D46"/>
    <w:rsid w:val="00412868"/>
    <w:rsid w:val="00412AB8"/>
    <w:rsid w:val="00413526"/>
    <w:rsid w:val="00413ABE"/>
    <w:rsid w:val="00415AA8"/>
    <w:rsid w:val="00416803"/>
    <w:rsid w:val="00416CA9"/>
    <w:rsid w:val="004173F0"/>
    <w:rsid w:val="004178BE"/>
    <w:rsid w:val="00420BAC"/>
    <w:rsid w:val="00421700"/>
    <w:rsid w:val="00421851"/>
    <w:rsid w:val="00421F92"/>
    <w:rsid w:val="004221ED"/>
    <w:rsid w:val="004236D4"/>
    <w:rsid w:val="00424B66"/>
    <w:rsid w:val="004261D0"/>
    <w:rsid w:val="004278E5"/>
    <w:rsid w:val="00430A50"/>
    <w:rsid w:val="00431635"/>
    <w:rsid w:val="00432A43"/>
    <w:rsid w:val="00432C89"/>
    <w:rsid w:val="0043345D"/>
    <w:rsid w:val="00433B15"/>
    <w:rsid w:val="00434E86"/>
    <w:rsid w:val="0043608A"/>
    <w:rsid w:val="0043731F"/>
    <w:rsid w:val="00441306"/>
    <w:rsid w:val="00442A96"/>
    <w:rsid w:val="004448D6"/>
    <w:rsid w:val="00444D8B"/>
    <w:rsid w:val="00444DCD"/>
    <w:rsid w:val="004453B7"/>
    <w:rsid w:val="00445B51"/>
    <w:rsid w:val="0044786A"/>
    <w:rsid w:val="00447D00"/>
    <w:rsid w:val="0045102B"/>
    <w:rsid w:val="00451DEE"/>
    <w:rsid w:val="0045276F"/>
    <w:rsid w:val="00452C6A"/>
    <w:rsid w:val="00452FDA"/>
    <w:rsid w:val="0045344C"/>
    <w:rsid w:val="00454729"/>
    <w:rsid w:val="00454A7B"/>
    <w:rsid w:val="004553AF"/>
    <w:rsid w:val="00455501"/>
    <w:rsid w:val="00456BD0"/>
    <w:rsid w:val="00457E17"/>
    <w:rsid w:val="004622E9"/>
    <w:rsid w:val="004625EE"/>
    <w:rsid w:val="0046294A"/>
    <w:rsid w:val="00464037"/>
    <w:rsid w:val="004647AB"/>
    <w:rsid w:val="00465325"/>
    <w:rsid w:val="00465D7C"/>
    <w:rsid w:val="00465FFA"/>
    <w:rsid w:val="0046601D"/>
    <w:rsid w:val="00466AA1"/>
    <w:rsid w:val="00466F30"/>
    <w:rsid w:val="00466FB0"/>
    <w:rsid w:val="00467114"/>
    <w:rsid w:val="00467A37"/>
    <w:rsid w:val="004703FE"/>
    <w:rsid w:val="00470D0C"/>
    <w:rsid w:val="00471A5F"/>
    <w:rsid w:val="00472A67"/>
    <w:rsid w:val="0047468A"/>
    <w:rsid w:val="00474FED"/>
    <w:rsid w:val="004758A7"/>
    <w:rsid w:val="00476384"/>
    <w:rsid w:val="00477150"/>
    <w:rsid w:val="00480CD6"/>
    <w:rsid w:val="00481B94"/>
    <w:rsid w:val="00481FD7"/>
    <w:rsid w:val="00482634"/>
    <w:rsid w:val="00482CF4"/>
    <w:rsid w:val="00483422"/>
    <w:rsid w:val="00483912"/>
    <w:rsid w:val="00483FDE"/>
    <w:rsid w:val="00485FF6"/>
    <w:rsid w:val="004867D1"/>
    <w:rsid w:val="00486D4D"/>
    <w:rsid w:val="00487928"/>
    <w:rsid w:val="00491063"/>
    <w:rsid w:val="00491297"/>
    <w:rsid w:val="00491C0F"/>
    <w:rsid w:val="00492332"/>
    <w:rsid w:val="004924B7"/>
    <w:rsid w:val="00492631"/>
    <w:rsid w:val="00492D04"/>
    <w:rsid w:val="00494C32"/>
    <w:rsid w:val="00494F31"/>
    <w:rsid w:val="0049581D"/>
    <w:rsid w:val="00495ED0"/>
    <w:rsid w:val="00496990"/>
    <w:rsid w:val="00497E61"/>
    <w:rsid w:val="004A02F4"/>
    <w:rsid w:val="004A06EE"/>
    <w:rsid w:val="004A108D"/>
    <w:rsid w:val="004A16F8"/>
    <w:rsid w:val="004A4C9A"/>
    <w:rsid w:val="004A5D80"/>
    <w:rsid w:val="004A64FE"/>
    <w:rsid w:val="004A6B6C"/>
    <w:rsid w:val="004B01D3"/>
    <w:rsid w:val="004B260B"/>
    <w:rsid w:val="004B2F00"/>
    <w:rsid w:val="004B49FB"/>
    <w:rsid w:val="004B4EBF"/>
    <w:rsid w:val="004B75AE"/>
    <w:rsid w:val="004C0EBD"/>
    <w:rsid w:val="004C1135"/>
    <w:rsid w:val="004C2BC2"/>
    <w:rsid w:val="004C336E"/>
    <w:rsid w:val="004C597A"/>
    <w:rsid w:val="004C7CD0"/>
    <w:rsid w:val="004C7D25"/>
    <w:rsid w:val="004C7D2B"/>
    <w:rsid w:val="004C7D40"/>
    <w:rsid w:val="004D3723"/>
    <w:rsid w:val="004D4369"/>
    <w:rsid w:val="004D4C1A"/>
    <w:rsid w:val="004D4F5E"/>
    <w:rsid w:val="004D56E5"/>
    <w:rsid w:val="004D5F45"/>
    <w:rsid w:val="004E116B"/>
    <w:rsid w:val="004E1213"/>
    <w:rsid w:val="004E1A3E"/>
    <w:rsid w:val="004E3E9D"/>
    <w:rsid w:val="004E695B"/>
    <w:rsid w:val="004E7738"/>
    <w:rsid w:val="004E78D6"/>
    <w:rsid w:val="004F2084"/>
    <w:rsid w:val="004F35B5"/>
    <w:rsid w:val="004F3A83"/>
    <w:rsid w:val="004F5C80"/>
    <w:rsid w:val="004F5ED6"/>
    <w:rsid w:val="004F6079"/>
    <w:rsid w:val="004F6415"/>
    <w:rsid w:val="004F7960"/>
    <w:rsid w:val="004F7A64"/>
    <w:rsid w:val="00501734"/>
    <w:rsid w:val="00501C63"/>
    <w:rsid w:val="0050219A"/>
    <w:rsid w:val="00503EAE"/>
    <w:rsid w:val="00504F22"/>
    <w:rsid w:val="0050545D"/>
    <w:rsid w:val="00507116"/>
    <w:rsid w:val="005071EF"/>
    <w:rsid w:val="00507711"/>
    <w:rsid w:val="00507936"/>
    <w:rsid w:val="00510B3A"/>
    <w:rsid w:val="00511023"/>
    <w:rsid w:val="005130B8"/>
    <w:rsid w:val="005133B1"/>
    <w:rsid w:val="0051427A"/>
    <w:rsid w:val="005144D2"/>
    <w:rsid w:val="00514A9C"/>
    <w:rsid w:val="00515824"/>
    <w:rsid w:val="005158D8"/>
    <w:rsid w:val="0051590A"/>
    <w:rsid w:val="00516293"/>
    <w:rsid w:val="005174F1"/>
    <w:rsid w:val="005217B3"/>
    <w:rsid w:val="00521DF1"/>
    <w:rsid w:val="00522421"/>
    <w:rsid w:val="00522DBB"/>
    <w:rsid w:val="00522F5A"/>
    <w:rsid w:val="005245E7"/>
    <w:rsid w:val="00525989"/>
    <w:rsid w:val="0052633C"/>
    <w:rsid w:val="005279B9"/>
    <w:rsid w:val="00530D57"/>
    <w:rsid w:val="00531896"/>
    <w:rsid w:val="005327B3"/>
    <w:rsid w:val="00532F9F"/>
    <w:rsid w:val="005338D7"/>
    <w:rsid w:val="005344E6"/>
    <w:rsid w:val="005353C7"/>
    <w:rsid w:val="005358FB"/>
    <w:rsid w:val="00536C58"/>
    <w:rsid w:val="00537F3B"/>
    <w:rsid w:val="00540689"/>
    <w:rsid w:val="005409CB"/>
    <w:rsid w:val="00540AB3"/>
    <w:rsid w:val="00540F43"/>
    <w:rsid w:val="00541618"/>
    <w:rsid w:val="005422C5"/>
    <w:rsid w:val="00542FB8"/>
    <w:rsid w:val="00543027"/>
    <w:rsid w:val="005449FB"/>
    <w:rsid w:val="00546730"/>
    <w:rsid w:val="005468CD"/>
    <w:rsid w:val="00546E5F"/>
    <w:rsid w:val="0055033F"/>
    <w:rsid w:val="0055035A"/>
    <w:rsid w:val="00551CCA"/>
    <w:rsid w:val="00552630"/>
    <w:rsid w:val="00552ED1"/>
    <w:rsid w:val="00553F57"/>
    <w:rsid w:val="00554F1B"/>
    <w:rsid w:val="00556DAF"/>
    <w:rsid w:val="00557B49"/>
    <w:rsid w:val="005601A7"/>
    <w:rsid w:val="00560A5E"/>
    <w:rsid w:val="00560A98"/>
    <w:rsid w:val="00563D91"/>
    <w:rsid w:val="005650ED"/>
    <w:rsid w:val="005654DD"/>
    <w:rsid w:val="0056649F"/>
    <w:rsid w:val="005664EA"/>
    <w:rsid w:val="00566B09"/>
    <w:rsid w:val="00567E0F"/>
    <w:rsid w:val="00570643"/>
    <w:rsid w:val="005709D3"/>
    <w:rsid w:val="0057149E"/>
    <w:rsid w:val="00571860"/>
    <w:rsid w:val="0057324C"/>
    <w:rsid w:val="005752C4"/>
    <w:rsid w:val="0057586C"/>
    <w:rsid w:val="00575BDA"/>
    <w:rsid w:val="00576006"/>
    <w:rsid w:val="005764DC"/>
    <w:rsid w:val="00576ED9"/>
    <w:rsid w:val="00577270"/>
    <w:rsid w:val="005777D1"/>
    <w:rsid w:val="00581121"/>
    <w:rsid w:val="005812D3"/>
    <w:rsid w:val="00582040"/>
    <w:rsid w:val="00582540"/>
    <w:rsid w:val="005831F9"/>
    <w:rsid w:val="00583991"/>
    <w:rsid w:val="00583EF2"/>
    <w:rsid w:val="005841D2"/>
    <w:rsid w:val="00585876"/>
    <w:rsid w:val="005872C8"/>
    <w:rsid w:val="00587C79"/>
    <w:rsid w:val="00587D53"/>
    <w:rsid w:val="00587F9E"/>
    <w:rsid w:val="005900C1"/>
    <w:rsid w:val="00590B23"/>
    <w:rsid w:val="005918E2"/>
    <w:rsid w:val="00592885"/>
    <w:rsid w:val="00593BA0"/>
    <w:rsid w:val="00593CDE"/>
    <w:rsid w:val="00594C6C"/>
    <w:rsid w:val="00594D3D"/>
    <w:rsid w:val="00594FC7"/>
    <w:rsid w:val="00597123"/>
    <w:rsid w:val="00597A87"/>
    <w:rsid w:val="005A223E"/>
    <w:rsid w:val="005A22E0"/>
    <w:rsid w:val="005A33E2"/>
    <w:rsid w:val="005A4A90"/>
    <w:rsid w:val="005A5542"/>
    <w:rsid w:val="005A6DC5"/>
    <w:rsid w:val="005B0A30"/>
    <w:rsid w:val="005B2215"/>
    <w:rsid w:val="005B3507"/>
    <w:rsid w:val="005B43F2"/>
    <w:rsid w:val="005B60AF"/>
    <w:rsid w:val="005B7B7B"/>
    <w:rsid w:val="005C08CC"/>
    <w:rsid w:val="005C15B1"/>
    <w:rsid w:val="005C2A43"/>
    <w:rsid w:val="005C37E5"/>
    <w:rsid w:val="005C5535"/>
    <w:rsid w:val="005C7120"/>
    <w:rsid w:val="005C7BE3"/>
    <w:rsid w:val="005D0DE5"/>
    <w:rsid w:val="005D1D23"/>
    <w:rsid w:val="005D23EC"/>
    <w:rsid w:val="005D2BB0"/>
    <w:rsid w:val="005D3F43"/>
    <w:rsid w:val="005D7EF7"/>
    <w:rsid w:val="005E059A"/>
    <w:rsid w:val="005E1071"/>
    <w:rsid w:val="005E1428"/>
    <w:rsid w:val="005E1DEB"/>
    <w:rsid w:val="005E2D88"/>
    <w:rsid w:val="005E407A"/>
    <w:rsid w:val="005E49EF"/>
    <w:rsid w:val="005E4D6A"/>
    <w:rsid w:val="005E5158"/>
    <w:rsid w:val="005E6836"/>
    <w:rsid w:val="005E709D"/>
    <w:rsid w:val="005E79BA"/>
    <w:rsid w:val="005F0284"/>
    <w:rsid w:val="005F032B"/>
    <w:rsid w:val="005F04F9"/>
    <w:rsid w:val="005F06C9"/>
    <w:rsid w:val="005F0E76"/>
    <w:rsid w:val="005F22F2"/>
    <w:rsid w:val="005F2BF0"/>
    <w:rsid w:val="005F4CB0"/>
    <w:rsid w:val="005F5A08"/>
    <w:rsid w:val="005F5A40"/>
    <w:rsid w:val="005F6C6C"/>
    <w:rsid w:val="005F71F9"/>
    <w:rsid w:val="00601AD1"/>
    <w:rsid w:val="006021D3"/>
    <w:rsid w:val="006036CA"/>
    <w:rsid w:val="006046B4"/>
    <w:rsid w:val="00604C1F"/>
    <w:rsid w:val="006055BD"/>
    <w:rsid w:val="0060714F"/>
    <w:rsid w:val="0061349D"/>
    <w:rsid w:val="006142C1"/>
    <w:rsid w:val="00616237"/>
    <w:rsid w:val="00616409"/>
    <w:rsid w:val="00616535"/>
    <w:rsid w:val="006172D6"/>
    <w:rsid w:val="006177D9"/>
    <w:rsid w:val="006214D0"/>
    <w:rsid w:val="00622CA0"/>
    <w:rsid w:val="00622E96"/>
    <w:rsid w:val="00622ED4"/>
    <w:rsid w:val="00622F59"/>
    <w:rsid w:val="006237B5"/>
    <w:rsid w:val="00624640"/>
    <w:rsid w:val="00624BCE"/>
    <w:rsid w:val="00624C71"/>
    <w:rsid w:val="00625150"/>
    <w:rsid w:val="00625BC4"/>
    <w:rsid w:val="00625F6D"/>
    <w:rsid w:val="00626599"/>
    <w:rsid w:val="0062701B"/>
    <w:rsid w:val="00627593"/>
    <w:rsid w:val="006301B2"/>
    <w:rsid w:val="00630BEB"/>
    <w:rsid w:val="00632083"/>
    <w:rsid w:val="00632308"/>
    <w:rsid w:val="00632E22"/>
    <w:rsid w:val="0063387D"/>
    <w:rsid w:val="0063421D"/>
    <w:rsid w:val="0063475B"/>
    <w:rsid w:val="00637EBE"/>
    <w:rsid w:val="00637EE5"/>
    <w:rsid w:val="006419B7"/>
    <w:rsid w:val="006429A4"/>
    <w:rsid w:val="00642F66"/>
    <w:rsid w:val="00643E8B"/>
    <w:rsid w:val="00646AC8"/>
    <w:rsid w:val="0064716D"/>
    <w:rsid w:val="0064777E"/>
    <w:rsid w:val="006478C9"/>
    <w:rsid w:val="0065054F"/>
    <w:rsid w:val="00651048"/>
    <w:rsid w:val="0065240E"/>
    <w:rsid w:val="006535D6"/>
    <w:rsid w:val="00654AF0"/>
    <w:rsid w:val="0065649C"/>
    <w:rsid w:val="00661A9B"/>
    <w:rsid w:val="00661D9C"/>
    <w:rsid w:val="00662CBA"/>
    <w:rsid w:val="006632D7"/>
    <w:rsid w:val="00664FB2"/>
    <w:rsid w:val="006663D5"/>
    <w:rsid w:val="0067006D"/>
    <w:rsid w:val="00672CDF"/>
    <w:rsid w:val="00672D4D"/>
    <w:rsid w:val="00674F58"/>
    <w:rsid w:val="00675301"/>
    <w:rsid w:val="00675894"/>
    <w:rsid w:val="00675F50"/>
    <w:rsid w:val="00676A7D"/>
    <w:rsid w:val="00676DCB"/>
    <w:rsid w:val="006777C7"/>
    <w:rsid w:val="00677BF1"/>
    <w:rsid w:val="00677DE9"/>
    <w:rsid w:val="00682CAC"/>
    <w:rsid w:val="0068340A"/>
    <w:rsid w:val="00683685"/>
    <w:rsid w:val="00684A55"/>
    <w:rsid w:val="006853EA"/>
    <w:rsid w:val="006859CD"/>
    <w:rsid w:val="00692F4B"/>
    <w:rsid w:val="0069372E"/>
    <w:rsid w:val="00693FFA"/>
    <w:rsid w:val="00696E16"/>
    <w:rsid w:val="006973F9"/>
    <w:rsid w:val="006A47CF"/>
    <w:rsid w:val="006A59B9"/>
    <w:rsid w:val="006A62FD"/>
    <w:rsid w:val="006A6693"/>
    <w:rsid w:val="006A73AE"/>
    <w:rsid w:val="006A7DB0"/>
    <w:rsid w:val="006A7DC8"/>
    <w:rsid w:val="006B0667"/>
    <w:rsid w:val="006B11B0"/>
    <w:rsid w:val="006B1767"/>
    <w:rsid w:val="006B2034"/>
    <w:rsid w:val="006B203E"/>
    <w:rsid w:val="006B3286"/>
    <w:rsid w:val="006B3A03"/>
    <w:rsid w:val="006B4324"/>
    <w:rsid w:val="006C1BA2"/>
    <w:rsid w:val="006C2CFE"/>
    <w:rsid w:val="006C6985"/>
    <w:rsid w:val="006C6DF7"/>
    <w:rsid w:val="006C7695"/>
    <w:rsid w:val="006D0D5D"/>
    <w:rsid w:val="006D1394"/>
    <w:rsid w:val="006D141D"/>
    <w:rsid w:val="006D1B4C"/>
    <w:rsid w:val="006D1E79"/>
    <w:rsid w:val="006D1FD3"/>
    <w:rsid w:val="006D28E3"/>
    <w:rsid w:val="006D2C66"/>
    <w:rsid w:val="006D6AAB"/>
    <w:rsid w:val="006E0357"/>
    <w:rsid w:val="006E0449"/>
    <w:rsid w:val="006E0700"/>
    <w:rsid w:val="006E261E"/>
    <w:rsid w:val="006E31DA"/>
    <w:rsid w:val="006E369B"/>
    <w:rsid w:val="006E5151"/>
    <w:rsid w:val="006E5710"/>
    <w:rsid w:val="006E5FCB"/>
    <w:rsid w:val="006E6704"/>
    <w:rsid w:val="006E7B13"/>
    <w:rsid w:val="006F11A1"/>
    <w:rsid w:val="006F1633"/>
    <w:rsid w:val="006F19C2"/>
    <w:rsid w:val="006F22AC"/>
    <w:rsid w:val="006F29EC"/>
    <w:rsid w:val="006F3136"/>
    <w:rsid w:val="006F37F0"/>
    <w:rsid w:val="006F3EF9"/>
    <w:rsid w:val="006F3F44"/>
    <w:rsid w:val="006F511F"/>
    <w:rsid w:val="006F5290"/>
    <w:rsid w:val="006F589C"/>
    <w:rsid w:val="00700699"/>
    <w:rsid w:val="00701E01"/>
    <w:rsid w:val="00702537"/>
    <w:rsid w:val="00705AA3"/>
    <w:rsid w:val="0070615E"/>
    <w:rsid w:val="007067A2"/>
    <w:rsid w:val="00707A94"/>
    <w:rsid w:val="00707AE5"/>
    <w:rsid w:val="00710CE2"/>
    <w:rsid w:val="0071217A"/>
    <w:rsid w:val="00712A93"/>
    <w:rsid w:val="00712E58"/>
    <w:rsid w:val="00713522"/>
    <w:rsid w:val="00713870"/>
    <w:rsid w:val="007169F4"/>
    <w:rsid w:val="007170EA"/>
    <w:rsid w:val="00717FE8"/>
    <w:rsid w:val="00720869"/>
    <w:rsid w:val="00722839"/>
    <w:rsid w:val="00724DE4"/>
    <w:rsid w:val="00725C31"/>
    <w:rsid w:val="00726AC2"/>
    <w:rsid w:val="00731476"/>
    <w:rsid w:val="0073513E"/>
    <w:rsid w:val="00736B6C"/>
    <w:rsid w:val="007371D8"/>
    <w:rsid w:val="00737C36"/>
    <w:rsid w:val="0074033E"/>
    <w:rsid w:val="0074293B"/>
    <w:rsid w:val="00743891"/>
    <w:rsid w:val="00743987"/>
    <w:rsid w:val="00745A85"/>
    <w:rsid w:val="0074746B"/>
    <w:rsid w:val="00750255"/>
    <w:rsid w:val="00750EB3"/>
    <w:rsid w:val="00751CCA"/>
    <w:rsid w:val="00757639"/>
    <w:rsid w:val="00757E15"/>
    <w:rsid w:val="00760002"/>
    <w:rsid w:val="0076034A"/>
    <w:rsid w:val="00761B4A"/>
    <w:rsid w:val="00762354"/>
    <w:rsid w:val="00762D63"/>
    <w:rsid w:val="0076369E"/>
    <w:rsid w:val="007648D9"/>
    <w:rsid w:val="00764BFB"/>
    <w:rsid w:val="00765439"/>
    <w:rsid w:val="007654E2"/>
    <w:rsid w:val="0076579F"/>
    <w:rsid w:val="00766F46"/>
    <w:rsid w:val="00767874"/>
    <w:rsid w:val="00770C51"/>
    <w:rsid w:val="0077104C"/>
    <w:rsid w:val="00771600"/>
    <w:rsid w:val="007723EE"/>
    <w:rsid w:val="00772CB0"/>
    <w:rsid w:val="00772FDE"/>
    <w:rsid w:val="00773152"/>
    <w:rsid w:val="00773427"/>
    <w:rsid w:val="00774410"/>
    <w:rsid w:val="00776E67"/>
    <w:rsid w:val="007777D7"/>
    <w:rsid w:val="00777973"/>
    <w:rsid w:val="00780040"/>
    <w:rsid w:val="00780B84"/>
    <w:rsid w:val="00780C24"/>
    <w:rsid w:val="0078173C"/>
    <w:rsid w:val="00781D7D"/>
    <w:rsid w:val="00782435"/>
    <w:rsid w:val="00782AA9"/>
    <w:rsid w:val="00782D08"/>
    <w:rsid w:val="0078303B"/>
    <w:rsid w:val="007832A5"/>
    <w:rsid w:val="00784142"/>
    <w:rsid w:val="00786318"/>
    <w:rsid w:val="007912A3"/>
    <w:rsid w:val="00791EBF"/>
    <w:rsid w:val="007932DA"/>
    <w:rsid w:val="00794DA4"/>
    <w:rsid w:val="0079672C"/>
    <w:rsid w:val="00796CF0"/>
    <w:rsid w:val="007A0993"/>
    <w:rsid w:val="007A12D9"/>
    <w:rsid w:val="007A27A7"/>
    <w:rsid w:val="007A2A62"/>
    <w:rsid w:val="007A4186"/>
    <w:rsid w:val="007A6D89"/>
    <w:rsid w:val="007B1A0D"/>
    <w:rsid w:val="007B27EB"/>
    <w:rsid w:val="007B5693"/>
    <w:rsid w:val="007B601F"/>
    <w:rsid w:val="007B6710"/>
    <w:rsid w:val="007B7B96"/>
    <w:rsid w:val="007B7F96"/>
    <w:rsid w:val="007C00D5"/>
    <w:rsid w:val="007C41DF"/>
    <w:rsid w:val="007C52B7"/>
    <w:rsid w:val="007C5D47"/>
    <w:rsid w:val="007C5DE7"/>
    <w:rsid w:val="007C5EEF"/>
    <w:rsid w:val="007C72DC"/>
    <w:rsid w:val="007C7507"/>
    <w:rsid w:val="007D0C3F"/>
    <w:rsid w:val="007D17FC"/>
    <w:rsid w:val="007D30E0"/>
    <w:rsid w:val="007D4B64"/>
    <w:rsid w:val="007D6198"/>
    <w:rsid w:val="007D62F9"/>
    <w:rsid w:val="007D69F9"/>
    <w:rsid w:val="007D7B78"/>
    <w:rsid w:val="007D7D24"/>
    <w:rsid w:val="007E06E8"/>
    <w:rsid w:val="007E0784"/>
    <w:rsid w:val="007E0B30"/>
    <w:rsid w:val="007E12B5"/>
    <w:rsid w:val="007E1B61"/>
    <w:rsid w:val="007E23BC"/>
    <w:rsid w:val="007E26FD"/>
    <w:rsid w:val="007E3C4C"/>
    <w:rsid w:val="007E5400"/>
    <w:rsid w:val="007E5916"/>
    <w:rsid w:val="007E59FF"/>
    <w:rsid w:val="007E66EB"/>
    <w:rsid w:val="007E6D2B"/>
    <w:rsid w:val="007E6DFA"/>
    <w:rsid w:val="007E72B9"/>
    <w:rsid w:val="007E736E"/>
    <w:rsid w:val="007F176B"/>
    <w:rsid w:val="007F1B94"/>
    <w:rsid w:val="007F29D2"/>
    <w:rsid w:val="007F2E3F"/>
    <w:rsid w:val="007F3961"/>
    <w:rsid w:val="007F4F95"/>
    <w:rsid w:val="00802076"/>
    <w:rsid w:val="00802A7D"/>
    <w:rsid w:val="00803AE6"/>
    <w:rsid w:val="008052F0"/>
    <w:rsid w:val="00805E54"/>
    <w:rsid w:val="0080627E"/>
    <w:rsid w:val="00806469"/>
    <w:rsid w:val="00807A86"/>
    <w:rsid w:val="008102A2"/>
    <w:rsid w:val="00810640"/>
    <w:rsid w:val="00811498"/>
    <w:rsid w:val="00811A4B"/>
    <w:rsid w:val="00812CAF"/>
    <w:rsid w:val="00812D61"/>
    <w:rsid w:val="008130D3"/>
    <w:rsid w:val="00814023"/>
    <w:rsid w:val="0081409F"/>
    <w:rsid w:val="00814D7E"/>
    <w:rsid w:val="00814ECC"/>
    <w:rsid w:val="0081756A"/>
    <w:rsid w:val="00820949"/>
    <w:rsid w:val="00821B02"/>
    <w:rsid w:val="00821E54"/>
    <w:rsid w:val="00821F19"/>
    <w:rsid w:val="008228FB"/>
    <w:rsid w:val="008229A1"/>
    <w:rsid w:val="008234EA"/>
    <w:rsid w:val="0082560A"/>
    <w:rsid w:val="00826B21"/>
    <w:rsid w:val="008275C1"/>
    <w:rsid w:val="00830077"/>
    <w:rsid w:val="00830415"/>
    <w:rsid w:val="008311F3"/>
    <w:rsid w:val="00832072"/>
    <w:rsid w:val="008320EC"/>
    <w:rsid w:val="00834C0A"/>
    <w:rsid w:val="008353C8"/>
    <w:rsid w:val="008355B6"/>
    <w:rsid w:val="00836013"/>
    <w:rsid w:val="00837417"/>
    <w:rsid w:val="00837511"/>
    <w:rsid w:val="00840E92"/>
    <w:rsid w:val="0084209A"/>
    <w:rsid w:val="00842E80"/>
    <w:rsid w:val="00843E75"/>
    <w:rsid w:val="00844187"/>
    <w:rsid w:val="00845668"/>
    <w:rsid w:val="00846284"/>
    <w:rsid w:val="00846C32"/>
    <w:rsid w:val="00851D8A"/>
    <w:rsid w:val="008522DC"/>
    <w:rsid w:val="008525A2"/>
    <w:rsid w:val="00856089"/>
    <w:rsid w:val="008566D0"/>
    <w:rsid w:val="008570E1"/>
    <w:rsid w:val="008579C7"/>
    <w:rsid w:val="00860395"/>
    <w:rsid w:val="00860912"/>
    <w:rsid w:val="00862398"/>
    <w:rsid w:val="0086247E"/>
    <w:rsid w:val="008647AE"/>
    <w:rsid w:val="00866EFA"/>
    <w:rsid w:val="0086733F"/>
    <w:rsid w:val="0087076B"/>
    <w:rsid w:val="00871474"/>
    <w:rsid w:val="00872126"/>
    <w:rsid w:val="008724DF"/>
    <w:rsid w:val="00872939"/>
    <w:rsid w:val="008744B3"/>
    <w:rsid w:val="00874FEE"/>
    <w:rsid w:val="00875A0C"/>
    <w:rsid w:val="0087600D"/>
    <w:rsid w:val="00880BAE"/>
    <w:rsid w:val="00881592"/>
    <w:rsid w:val="00882667"/>
    <w:rsid w:val="00884CC6"/>
    <w:rsid w:val="00886D52"/>
    <w:rsid w:val="008902E0"/>
    <w:rsid w:val="00890851"/>
    <w:rsid w:val="00892A11"/>
    <w:rsid w:val="008930BE"/>
    <w:rsid w:val="00893282"/>
    <w:rsid w:val="008934EA"/>
    <w:rsid w:val="00895999"/>
    <w:rsid w:val="00897606"/>
    <w:rsid w:val="008A1C9E"/>
    <w:rsid w:val="008A38BD"/>
    <w:rsid w:val="008A746B"/>
    <w:rsid w:val="008A746F"/>
    <w:rsid w:val="008B0DF0"/>
    <w:rsid w:val="008B1253"/>
    <w:rsid w:val="008B13C6"/>
    <w:rsid w:val="008B31CA"/>
    <w:rsid w:val="008B352B"/>
    <w:rsid w:val="008B3DAA"/>
    <w:rsid w:val="008B49BC"/>
    <w:rsid w:val="008B548F"/>
    <w:rsid w:val="008B63F1"/>
    <w:rsid w:val="008B74B0"/>
    <w:rsid w:val="008B7FCC"/>
    <w:rsid w:val="008C11CB"/>
    <w:rsid w:val="008C11FE"/>
    <w:rsid w:val="008C1DB7"/>
    <w:rsid w:val="008C1F72"/>
    <w:rsid w:val="008C3B26"/>
    <w:rsid w:val="008C5295"/>
    <w:rsid w:val="008C67F3"/>
    <w:rsid w:val="008D1D90"/>
    <w:rsid w:val="008D343E"/>
    <w:rsid w:val="008D3757"/>
    <w:rsid w:val="008D4595"/>
    <w:rsid w:val="008D4D96"/>
    <w:rsid w:val="008D52FB"/>
    <w:rsid w:val="008D5434"/>
    <w:rsid w:val="008D7487"/>
    <w:rsid w:val="008D7886"/>
    <w:rsid w:val="008E0849"/>
    <w:rsid w:val="008E0A16"/>
    <w:rsid w:val="008E0D96"/>
    <w:rsid w:val="008E10CC"/>
    <w:rsid w:val="008E3870"/>
    <w:rsid w:val="008E70C0"/>
    <w:rsid w:val="008E778F"/>
    <w:rsid w:val="008F146C"/>
    <w:rsid w:val="008F192C"/>
    <w:rsid w:val="008F423D"/>
    <w:rsid w:val="008F45FA"/>
    <w:rsid w:val="008F4E4E"/>
    <w:rsid w:val="008F5103"/>
    <w:rsid w:val="008F5C0A"/>
    <w:rsid w:val="008F6C31"/>
    <w:rsid w:val="008F7351"/>
    <w:rsid w:val="008F7628"/>
    <w:rsid w:val="008F7AFA"/>
    <w:rsid w:val="009000B8"/>
    <w:rsid w:val="0090035D"/>
    <w:rsid w:val="00901A7D"/>
    <w:rsid w:val="00902A72"/>
    <w:rsid w:val="0090305E"/>
    <w:rsid w:val="00904863"/>
    <w:rsid w:val="009053EC"/>
    <w:rsid w:val="00905907"/>
    <w:rsid w:val="009064AB"/>
    <w:rsid w:val="00906CDA"/>
    <w:rsid w:val="00906D27"/>
    <w:rsid w:val="009075C6"/>
    <w:rsid w:val="00907792"/>
    <w:rsid w:val="009101CA"/>
    <w:rsid w:val="00911B14"/>
    <w:rsid w:val="00911CFA"/>
    <w:rsid w:val="00912553"/>
    <w:rsid w:val="00913105"/>
    <w:rsid w:val="00913403"/>
    <w:rsid w:val="00913ADA"/>
    <w:rsid w:val="00914358"/>
    <w:rsid w:val="0091450D"/>
    <w:rsid w:val="00915420"/>
    <w:rsid w:val="00915B93"/>
    <w:rsid w:val="009167DF"/>
    <w:rsid w:val="009169DD"/>
    <w:rsid w:val="009172F9"/>
    <w:rsid w:val="00921084"/>
    <w:rsid w:val="00921813"/>
    <w:rsid w:val="00921C62"/>
    <w:rsid w:val="009224B6"/>
    <w:rsid w:val="0092304A"/>
    <w:rsid w:val="0092389D"/>
    <w:rsid w:val="00924204"/>
    <w:rsid w:val="009249FA"/>
    <w:rsid w:val="009254BC"/>
    <w:rsid w:val="009277A6"/>
    <w:rsid w:val="009312AF"/>
    <w:rsid w:val="009314D9"/>
    <w:rsid w:val="00932828"/>
    <w:rsid w:val="00933F12"/>
    <w:rsid w:val="009347E9"/>
    <w:rsid w:val="00935B02"/>
    <w:rsid w:val="00936090"/>
    <w:rsid w:val="00936EC9"/>
    <w:rsid w:val="0093767C"/>
    <w:rsid w:val="00940C08"/>
    <w:rsid w:val="009418AC"/>
    <w:rsid w:val="009430AF"/>
    <w:rsid w:val="00943989"/>
    <w:rsid w:val="009446E9"/>
    <w:rsid w:val="00950213"/>
    <w:rsid w:val="00950CFD"/>
    <w:rsid w:val="00950F49"/>
    <w:rsid w:val="009544A7"/>
    <w:rsid w:val="0095466B"/>
    <w:rsid w:val="00956442"/>
    <w:rsid w:val="00956593"/>
    <w:rsid w:val="009625EC"/>
    <w:rsid w:val="00966818"/>
    <w:rsid w:val="00966DF4"/>
    <w:rsid w:val="009702D5"/>
    <w:rsid w:val="0097111D"/>
    <w:rsid w:val="0097188D"/>
    <w:rsid w:val="00971E72"/>
    <w:rsid w:val="0097296B"/>
    <w:rsid w:val="009729E7"/>
    <w:rsid w:val="00973046"/>
    <w:rsid w:val="0097326F"/>
    <w:rsid w:val="00973A8C"/>
    <w:rsid w:val="00973E19"/>
    <w:rsid w:val="0097493F"/>
    <w:rsid w:val="00974E03"/>
    <w:rsid w:val="009762FE"/>
    <w:rsid w:val="009802FB"/>
    <w:rsid w:val="00980C65"/>
    <w:rsid w:val="009836DB"/>
    <w:rsid w:val="009837D4"/>
    <w:rsid w:val="0098401C"/>
    <w:rsid w:val="0098401F"/>
    <w:rsid w:val="00984692"/>
    <w:rsid w:val="00984883"/>
    <w:rsid w:val="009849E5"/>
    <w:rsid w:val="00984FC7"/>
    <w:rsid w:val="00986557"/>
    <w:rsid w:val="009931BE"/>
    <w:rsid w:val="00993416"/>
    <w:rsid w:val="0099392D"/>
    <w:rsid w:val="00994B4A"/>
    <w:rsid w:val="00995267"/>
    <w:rsid w:val="009A2532"/>
    <w:rsid w:val="009A30CE"/>
    <w:rsid w:val="009A4EF4"/>
    <w:rsid w:val="009A52B5"/>
    <w:rsid w:val="009A574E"/>
    <w:rsid w:val="009A58D3"/>
    <w:rsid w:val="009A7B5E"/>
    <w:rsid w:val="009B0919"/>
    <w:rsid w:val="009B1087"/>
    <w:rsid w:val="009B1DDC"/>
    <w:rsid w:val="009B2B59"/>
    <w:rsid w:val="009B3DD7"/>
    <w:rsid w:val="009B4173"/>
    <w:rsid w:val="009B473B"/>
    <w:rsid w:val="009B704C"/>
    <w:rsid w:val="009C0248"/>
    <w:rsid w:val="009C0672"/>
    <w:rsid w:val="009C0BE1"/>
    <w:rsid w:val="009C1381"/>
    <w:rsid w:val="009C27E1"/>
    <w:rsid w:val="009C34E9"/>
    <w:rsid w:val="009C44C4"/>
    <w:rsid w:val="009C4B36"/>
    <w:rsid w:val="009C6717"/>
    <w:rsid w:val="009C68A7"/>
    <w:rsid w:val="009C7484"/>
    <w:rsid w:val="009C7591"/>
    <w:rsid w:val="009D12AE"/>
    <w:rsid w:val="009D3EA6"/>
    <w:rsid w:val="009D43C2"/>
    <w:rsid w:val="009D7187"/>
    <w:rsid w:val="009D7E3D"/>
    <w:rsid w:val="009E02BD"/>
    <w:rsid w:val="009E1899"/>
    <w:rsid w:val="009E22BF"/>
    <w:rsid w:val="009E25C9"/>
    <w:rsid w:val="009E2BF8"/>
    <w:rsid w:val="009E3495"/>
    <w:rsid w:val="009E78AF"/>
    <w:rsid w:val="009F2208"/>
    <w:rsid w:val="009F2BD7"/>
    <w:rsid w:val="009F2E76"/>
    <w:rsid w:val="009F2F6B"/>
    <w:rsid w:val="009F310D"/>
    <w:rsid w:val="009F313B"/>
    <w:rsid w:val="009F352F"/>
    <w:rsid w:val="009F3BC9"/>
    <w:rsid w:val="009F58C1"/>
    <w:rsid w:val="009F5DC3"/>
    <w:rsid w:val="009F7750"/>
    <w:rsid w:val="00A0272E"/>
    <w:rsid w:val="00A02BFA"/>
    <w:rsid w:val="00A0578E"/>
    <w:rsid w:val="00A07ADE"/>
    <w:rsid w:val="00A07EF3"/>
    <w:rsid w:val="00A1062D"/>
    <w:rsid w:val="00A107B7"/>
    <w:rsid w:val="00A10B41"/>
    <w:rsid w:val="00A10E6B"/>
    <w:rsid w:val="00A11472"/>
    <w:rsid w:val="00A12025"/>
    <w:rsid w:val="00A126E3"/>
    <w:rsid w:val="00A133EF"/>
    <w:rsid w:val="00A14731"/>
    <w:rsid w:val="00A161B1"/>
    <w:rsid w:val="00A20B7D"/>
    <w:rsid w:val="00A2253A"/>
    <w:rsid w:val="00A233DA"/>
    <w:rsid w:val="00A23899"/>
    <w:rsid w:val="00A23B18"/>
    <w:rsid w:val="00A24AE0"/>
    <w:rsid w:val="00A26620"/>
    <w:rsid w:val="00A30678"/>
    <w:rsid w:val="00A30F42"/>
    <w:rsid w:val="00A3376E"/>
    <w:rsid w:val="00A35304"/>
    <w:rsid w:val="00A354E6"/>
    <w:rsid w:val="00A358D0"/>
    <w:rsid w:val="00A36129"/>
    <w:rsid w:val="00A3749C"/>
    <w:rsid w:val="00A40163"/>
    <w:rsid w:val="00A43716"/>
    <w:rsid w:val="00A43A07"/>
    <w:rsid w:val="00A440CE"/>
    <w:rsid w:val="00A44695"/>
    <w:rsid w:val="00A45E6B"/>
    <w:rsid w:val="00A471E4"/>
    <w:rsid w:val="00A50990"/>
    <w:rsid w:val="00A50A67"/>
    <w:rsid w:val="00A52D8E"/>
    <w:rsid w:val="00A5318A"/>
    <w:rsid w:val="00A54271"/>
    <w:rsid w:val="00A55D7C"/>
    <w:rsid w:val="00A5734D"/>
    <w:rsid w:val="00A62135"/>
    <w:rsid w:val="00A63C70"/>
    <w:rsid w:val="00A646C7"/>
    <w:rsid w:val="00A64D23"/>
    <w:rsid w:val="00A64E71"/>
    <w:rsid w:val="00A66681"/>
    <w:rsid w:val="00A66AA3"/>
    <w:rsid w:val="00A66CB9"/>
    <w:rsid w:val="00A66ED7"/>
    <w:rsid w:val="00A67658"/>
    <w:rsid w:val="00A67719"/>
    <w:rsid w:val="00A70988"/>
    <w:rsid w:val="00A712F7"/>
    <w:rsid w:val="00A71D1C"/>
    <w:rsid w:val="00A72452"/>
    <w:rsid w:val="00A73BA4"/>
    <w:rsid w:val="00A77D00"/>
    <w:rsid w:val="00A81ED8"/>
    <w:rsid w:val="00A8296F"/>
    <w:rsid w:val="00A83B30"/>
    <w:rsid w:val="00A83E8F"/>
    <w:rsid w:val="00A843FF"/>
    <w:rsid w:val="00A857E1"/>
    <w:rsid w:val="00A86D8A"/>
    <w:rsid w:val="00A87232"/>
    <w:rsid w:val="00A877C6"/>
    <w:rsid w:val="00A87E26"/>
    <w:rsid w:val="00A87E88"/>
    <w:rsid w:val="00A922B6"/>
    <w:rsid w:val="00A930A5"/>
    <w:rsid w:val="00A93EC2"/>
    <w:rsid w:val="00A949EC"/>
    <w:rsid w:val="00A95669"/>
    <w:rsid w:val="00A9590F"/>
    <w:rsid w:val="00A96369"/>
    <w:rsid w:val="00A96973"/>
    <w:rsid w:val="00A96DDA"/>
    <w:rsid w:val="00A96DFE"/>
    <w:rsid w:val="00AA05CB"/>
    <w:rsid w:val="00AA1273"/>
    <w:rsid w:val="00AA138D"/>
    <w:rsid w:val="00AA5B23"/>
    <w:rsid w:val="00AA71F8"/>
    <w:rsid w:val="00AA7250"/>
    <w:rsid w:val="00AA794B"/>
    <w:rsid w:val="00AA7DAC"/>
    <w:rsid w:val="00AB035F"/>
    <w:rsid w:val="00AB046E"/>
    <w:rsid w:val="00AB30D7"/>
    <w:rsid w:val="00AB4D68"/>
    <w:rsid w:val="00AB5BAC"/>
    <w:rsid w:val="00AB7382"/>
    <w:rsid w:val="00AC0B61"/>
    <w:rsid w:val="00AC1867"/>
    <w:rsid w:val="00AC2C89"/>
    <w:rsid w:val="00AC3373"/>
    <w:rsid w:val="00AC3ECD"/>
    <w:rsid w:val="00AC4C44"/>
    <w:rsid w:val="00AC5960"/>
    <w:rsid w:val="00AC6E66"/>
    <w:rsid w:val="00AC796C"/>
    <w:rsid w:val="00AD0643"/>
    <w:rsid w:val="00AD3AF3"/>
    <w:rsid w:val="00AD66FB"/>
    <w:rsid w:val="00AD70EF"/>
    <w:rsid w:val="00AD786F"/>
    <w:rsid w:val="00AE02A3"/>
    <w:rsid w:val="00AE0A08"/>
    <w:rsid w:val="00AE10D2"/>
    <w:rsid w:val="00AE1AA3"/>
    <w:rsid w:val="00AE2ACC"/>
    <w:rsid w:val="00AE40BE"/>
    <w:rsid w:val="00AE4690"/>
    <w:rsid w:val="00AE57F0"/>
    <w:rsid w:val="00AE64C3"/>
    <w:rsid w:val="00AE6838"/>
    <w:rsid w:val="00AE699B"/>
    <w:rsid w:val="00AE70AB"/>
    <w:rsid w:val="00AE7ADD"/>
    <w:rsid w:val="00AF17F3"/>
    <w:rsid w:val="00AF356A"/>
    <w:rsid w:val="00AF5744"/>
    <w:rsid w:val="00AF5FF8"/>
    <w:rsid w:val="00AF6851"/>
    <w:rsid w:val="00AF6997"/>
    <w:rsid w:val="00B00F5C"/>
    <w:rsid w:val="00B0321E"/>
    <w:rsid w:val="00B033E4"/>
    <w:rsid w:val="00B04CA7"/>
    <w:rsid w:val="00B04F1C"/>
    <w:rsid w:val="00B04F62"/>
    <w:rsid w:val="00B056EB"/>
    <w:rsid w:val="00B0746B"/>
    <w:rsid w:val="00B077D7"/>
    <w:rsid w:val="00B103A1"/>
    <w:rsid w:val="00B115BA"/>
    <w:rsid w:val="00B11CBD"/>
    <w:rsid w:val="00B12B2E"/>
    <w:rsid w:val="00B12FD2"/>
    <w:rsid w:val="00B13BFF"/>
    <w:rsid w:val="00B13CEA"/>
    <w:rsid w:val="00B145EB"/>
    <w:rsid w:val="00B150E0"/>
    <w:rsid w:val="00B15136"/>
    <w:rsid w:val="00B177E1"/>
    <w:rsid w:val="00B214A4"/>
    <w:rsid w:val="00B21F04"/>
    <w:rsid w:val="00B22333"/>
    <w:rsid w:val="00B232BA"/>
    <w:rsid w:val="00B23D1A"/>
    <w:rsid w:val="00B2452D"/>
    <w:rsid w:val="00B24AA8"/>
    <w:rsid w:val="00B2690B"/>
    <w:rsid w:val="00B27796"/>
    <w:rsid w:val="00B30A99"/>
    <w:rsid w:val="00B31217"/>
    <w:rsid w:val="00B3191B"/>
    <w:rsid w:val="00B31C69"/>
    <w:rsid w:val="00B31F3D"/>
    <w:rsid w:val="00B3281F"/>
    <w:rsid w:val="00B3285C"/>
    <w:rsid w:val="00B32D91"/>
    <w:rsid w:val="00B3307C"/>
    <w:rsid w:val="00B33554"/>
    <w:rsid w:val="00B356C8"/>
    <w:rsid w:val="00B37FF8"/>
    <w:rsid w:val="00B412C9"/>
    <w:rsid w:val="00B4431E"/>
    <w:rsid w:val="00B44D61"/>
    <w:rsid w:val="00B47B8A"/>
    <w:rsid w:val="00B50E23"/>
    <w:rsid w:val="00B511B2"/>
    <w:rsid w:val="00B520AA"/>
    <w:rsid w:val="00B5278A"/>
    <w:rsid w:val="00B52C7F"/>
    <w:rsid w:val="00B53C24"/>
    <w:rsid w:val="00B54274"/>
    <w:rsid w:val="00B56D7A"/>
    <w:rsid w:val="00B575EA"/>
    <w:rsid w:val="00B606DE"/>
    <w:rsid w:val="00B60B45"/>
    <w:rsid w:val="00B63DDC"/>
    <w:rsid w:val="00B63FBB"/>
    <w:rsid w:val="00B664FE"/>
    <w:rsid w:val="00B6768D"/>
    <w:rsid w:val="00B67AF5"/>
    <w:rsid w:val="00B67C77"/>
    <w:rsid w:val="00B72430"/>
    <w:rsid w:val="00B728A7"/>
    <w:rsid w:val="00B72EE3"/>
    <w:rsid w:val="00B73765"/>
    <w:rsid w:val="00B73DC7"/>
    <w:rsid w:val="00B743E9"/>
    <w:rsid w:val="00B74EA0"/>
    <w:rsid w:val="00B80822"/>
    <w:rsid w:val="00B81368"/>
    <w:rsid w:val="00B82EBC"/>
    <w:rsid w:val="00B84097"/>
    <w:rsid w:val="00B8438A"/>
    <w:rsid w:val="00B84A1A"/>
    <w:rsid w:val="00B858EA"/>
    <w:rsid w:val="00B86D26"/>
    <w:rsid w:val="00B86F48"/>
    <w:rsid w:val="00B90621"/>
    <w:rsid w:val="00B90773"/>
    <w:rsid w:val="00B90CA0"/>
    <w:rsid w:val="00B91094"/>
    <w:rsid w:val="00B93617"/>
    <w:rsid w:val="00B93BB4"/>
    <w:rsid w:val="00B9443A"/>
    <w:rsid w:val="00B94923"/>
    <w:rsid w:val="00B94A6F"/>
    <w:rsid w:val="00B955DC"/>
    <w:rsid w:val="00B959EA"/>
    <w:rsid w:val="00B95BC4"/>
    <w:rsid w:val="00B96602"/>
    <w:rsid w:val="00B97F5A"/>
    <w:rsid w:val="00BA1DC8"/>
    <w:rsid w:val="00BA358D"/>
    <w:rsid w:val="00BA480C"/>
    <w:rsid w:val="00BA53E9"/>
    <w:rsid w:val="00BA543C"/>
    <w:rsid w:val="00BA6571"/>
    <w:rsid w:val="00BA774C"/>
    <w:rsid w:val="00BB07B1"/>
    <w:rsid w:val="00BB0D8B"/>
    <w:rsid w:val="00BB105D"/>
    <w:rsid w:val="00BB23DA"/>
    <w:rsid w:val="00BB3C4D"/>
    <w:rsid w:val="00BB3CE4"/>
    <w:rsid w:val="00BB3CF2"/>
    <w:rsid w:val="00BB439C"/>
    <w:rsid w:val="00BB55F8"/>
    <w:rsid w:val="00BB643D"/>
    <w:rsid w:val="00BB7B66"/>
    <w:rsid w:val="00BC2112"/>
    <w:rsid w:val="00BC482D"/>
    <w:rsid w:val="00BC48BE"/>
    <w:rsid w:val="00BD08D0"/>
    <w:rsid w:val="00BD126A"/>
    <w:rsid w:val="00BD219F"/>
    <w:rsid w:val="00BD2877"/>
    <w:rsid w:val="00BD2946"/>
    <w:rsid w:val="00BD3386"/>
    <w:rsid w:val="00BD472A"/>
    <w:rsid w:val="00BD50A2"/>
    <w:rsid w:val="00BD519C"/>
    <w:rsid w:val="00BD529A"/>
    <w:rsid w:val="00BE078C"/>
    <w:rsid w:val="00BE0D36"/>
    <w:rsid w:val="00BE14B4"/>
    <w:rsid w:val="00BE2C54"/>
    <w:rsid w:val="00BE344E"/>
    <w:rsid w:val="00BE400A"/>
    <w:rsid w:val="00BE4429"/>
    <w:rsid w:val="00BE4463"/>
    <w:rsid w:val="00BE49D0"/>
    <w:rsid w:val="00BE4CF7"/>
    <w:rsid w:val="00BE4E13"/>
    <w:rsid w:val="00BE68CF"/>
    <w:rsid w:val="00BE74A2"/>
    <w:rsid w:val="00BE7501"/>
    <w:rsid w:val="00BF15AD"/>
    <w:rsid w:val="00BF197F"/>
    <w:rsid w:val="00BF1E46"/>
    <w:rsid w:val="00BF22C8"/>
    <w:rsid w:val="00BF2FC4"/>
    <w:rsid w:val="00BF456D"/>
    <w:rsid w:val="00BF554F"/>
    <w:rsid w:val="00BF6742"/>
    <w:rsid w:val="00BF7196"/>
    <w:rsid w:val="00BF7320"/>
    <w:rsid w:val="00BF7800"/>
    <w:rsid w:val="00C00234"/>
    <w:rsid w:val="00C00F0A"/>
    <w:rsid w:val="00C01674"/>
    <w:rsid w:val="00C02535"/>
    <w:rsid w:val="00C029E1"/>
    <w:rsid w:val="00C02B26"/>
    <w:rsid w:val="00C04CB6"/>
    <w:rsid w:val="00C051BF"/>
    <w:rsid w:val="00C0550C"/>
    <w:rsid w:val="00C07A79"/>
    <w:rsid w:val="00C10095"/>
    <w:rsid w:val="00C11F48"/>
    <w:rsid w:val="00C133BF"/>
    <w:rsid w:val="00C13C29"/>
    <w:rsid w:val="00C13F5D"/>
    <w:rsid w:val="00C142EA"/>
    <w:rsid w:val="00C14ECC"/>
    <w:rsid w:val="00C15CA4"/>
    <w:rsid w:val="00C15D07"/>
    <w:rsid w:val="00C16F76"/>
    <w:rsid w:val="00C177C1"/>
    <w:rsid w:val="00C20C59"/>
    <w:rsid w:val="00C21D08"/>
    <w:rsid w:val="00C21EC2"/>
    <w:rsid w:val="00C220A8"/>
    <w:rsid w:val="00C22687"/>
    <w:rsid w:val="00C237E0"/>
    <w:rsid w:val="00C23915"/>
    <w:rsid w:val="00C23C3E"/>
    <w:rsid w:val="00C23D18"/>
    <w:rsid w:val="00C2403B"/>
    <w:rsid w:val="00C24A5E"/>
    <w:rsid w:val="00C24B07"/>
    <w:rsid w:val="00C25CD6"/>
    <w:rsid w:val="00C31C04"/>
    <w:rsid w:val="00C33D19"/>
    <w:rsid w:val="00C352C2"/>
    <w:rsid w:val="00C373AF"/>
    <w:rsid w:val="00C401B0"/>
    <w:rsid w:val="00C405D4"/>
    <w:rsid w:val="00C40C6B"/>
    <w:rsid w:val="00C40EF6"/>
    <w:rsid w:val="00C416D3"/>
    <w:rsid w:val="00C419CE"/>
    <w:rsid w:val="00C4239B"/>
    <w:rsid w:val="00C43038"/>
    <w:rsid w:val="00C432BE"/>
    <w:rsid w:val="00C4494B"/>
    <w:rsid w:val="00C44E3A"/>
    <w:rsid w:val="00C45287"/>
    <w:rsid w:val="00C45AA3"/>
    <w:rsid w:val="00C46BBE"/>
    <w:rsid w:val="00C47128"/>
    <w:rsid w:val="00C4792C"/>
    <w:rsid w:val="00C47C38"/>
    <w:rsid w:val="00C52789"/>
    <w:rsid w:val="00C537CE"/>
    <w:rsid w:val="00C54226"/>
    <w:rsid w:val="00C543CD"/>
    <w:rsid w:val="00C55C1C"/>
    <w:rsid w:val="00C56831"/>
    <w:rsid w:val="00C56C2F"/>
    <w:rsid w:val="00C57355"/>
    <w:rsid w:val="00C62E5B"/>
    <w:rsid w:val="00C655D9"/>
    <w:rsid w:val="00C65A08"/>
    <w:rsid w:val="00C6632A"/>
    <w:rsid w:val="00C67983"/>
    <w:rsid w:val="00C70426"/>
    <w:rsid w:val="00C731EC"/>
    <w:rsid w:val="00C752F2"/>
    <w:rsid w:val="00C76634"/>
    <w:rsid w:val="00C76973"/>
    <w:rsid w:val="00C77035"/>
    <w:rsid w:val="00C80388"/>
    <w:rsid w:val="00C81D46"/>
    <w:rsid w:val="00C829D1"/>
    <w:rsid w:val="00C84266"/>
    <w:rsid w:val="00C84C5C"/>
    <w:rsid w:val="00C858F7"/>
    <w:rsid w:val="00C86D24"/>
    <w:rsid w:val="00C86DA5"/>
    <w:rsid w:val="00C87B9C"/>
    <w:rsid w:val="00C907CD"/>
    <w:rsid w:val="00C91E5C"/>
    <w:rsid w:val="00C921FF"/>
    <w:rsid w:val="00C93585"/>
    <w:rsid w:val="00C93FEE"/>
    <w:rsid w:val="00C945B2"/>
    <w:rsid w:val="00C94E5C"/>
    <w:rsid w:val="00C964FD"/>
    <w:rsid w:val="00C967BF"/>
    <w:rsid w:val="00C97736"/>
    <w:rsid w:val="00CA0C6E"/>
    <w:rsid w:val="00CA0F59"/>
    <w:rsid w:val="00CA1D71"/>
    <w:rsid w:val="00CA28F4"/>
    <w:rsid w:val="00CA31D6"/>
    <w:rsid w:val="00CA3B1C"/>
    <w:rsid w:val="00CA4C54"/>
    <w:rsid w:val="00CA5202"/>
    <w:rsid w:val="00CA5A4A"/>
    <w:rsid w:val="00CA5F8C"/>
    <w:rsid w:val="00CB0246"/>
    <w:rsid w:val="00CB1669"/>
    <w:rsid w:val="00CB16E3"/>
    <w:rsid w:val="00CB177D"/>
    <w:rsid w:val="00CB2CA4"/>
    <w:rsid w:val="00CB3E11"/>
    <w:rsid w:val="00CB4C1D"/>
    <w:rsid w:val="00CB52C6"/>
    <w:rsid w:val="00CB62C5"/>
    <w:rsid w:val="00CB757E"/>
    <w:rsid w:val="00CB7AAA"/>
    <w:rsid w:val="00CC09C9"/>
    <w:rsid w:val="00CC1AC3"/>
    <w:rsid w:val="00CC2D46"/>
    <w:rsid w:val="00CC3CE9"/>
    <w:rsid w:val="00CC58DD"/>
    <w:rsid w:val="00CC609E"/>
    <w:rsid w:val="00CC647A"/>
    <w:rsid w:val="00CC6CEF"/>
    <w:rsid w:val="00CD00BF"/>
    <w:rsid w:val="00CD0849"/>
    <w:rsid w:val="00CD0B9B"/>
    <w:rsid w:val="00CD23A7"/>
    <w:rsid w:val="00CD306D"/>
    <w:rsid w:val="00CD5080"/>
    <w:rsid w:val="00CD5B0B"/>
    <w:rsid w:val="00CD6163"/>
    <w:rsid w:val="00CD6B81"/>
    <w:rsid w:val="00CE0B6D"/>
    <w:rsid w:val="00CE1AEB"/>
    <w:rsid w:val="00CE4ACA"/>
    <w:rsid w:val="00CE5D84"/>
    <w:rsid w:val="00CE63AB"/>
    <w:rsid w:val="00CE71D2"/>
    <w:rsid w:val="00CE728D"/>
    <w:rsid w:val="00CE7B22"/>
    <w:rsid w:val="00CF16B2"/>
    <w:rsid w:val="00CF1E74"/>
    <w:rsid w:val="00CF3690"/>
    <w:rsid w:val="00CF3C8A"/>
    <w:rsid w:val="00CF4671"/>
    <w:rsid w:val="00CF5AA3"/>
    <w:rsid w:val="00CF63CF"/>
    <w:rsid w:val="00CF6CB6"/>
    <w:rsid w:val="00D0396F"/>
    <w:rsid w:val="00D066C4"/>
    <w:rsid w:val="00D07AB6"/>
    <w:rsid w:val="00D116C8"/>
    <w:rsid w:val="00D124B0"/>
    <w:rsid w:val="00D136DA"/>
    <w:rsid w:val="00D13C7A"/>
    <w:rsid w:val="00D15480"/>
    <w:rsid w:val="00D155FD"/>
    <w:rsid w:val="00D15D1D"/>
    <w:rsid w:val="00D16DFB"/>
    <w:rsid w:val="00D16F72"/>
    <w:rsid w:val="00D17361"/>
    <w:rsid w:val="00D17897"/>
    <w:rsid w:val="00D178B8"/>
    <w:rsid w:val="00D20552"/>
    <w:rsid w:val="00D20677"/>
    <w:rsid w:val="00D21CF4"/>
    <w:rsid w:val="00D21F8B"/>
    <w:rsid w:val="00D235A8"/>
    <w:rsid w:val="00D260B2"/>
    <w:rsid w:val="00D2759C"/>
    <w:rsid w:val="00D30453"/>
    <w:rsid w:val="00D305B5"/>
    <w:rsid w:val="00D30ADC"/>
    <w:rsid w:val="00D32D98"/>
    <w:rsid w:val="00D339FB"/>
    <w:rsid w:val="00D35231"/>
    <w:rsid w:val="00D36873"/>
    <w:rsid w:val="00D37A7E"/>
    <w:rsid w:val="00D4043F"/>
    <w:rsid w:val="00D41540"/>
    <w:rsid w:val="00D415F6"/>
    <w:rsid w:val="00D41CA5"/>
    <w:rsid w:val="00D44915"/>
    <w:rsid w:val="00D470C7"/>
    <w:rsid w:val="00D47A2E"/>
    <w:rsid w:val="00D47C69"/>
    <w:rsid w:val="00D47FFA"/>
    <w:rsid w:val="00D52E83"/>
    <w:rsid w:val="00D54685"/>
    <w:rsid w:val="00D56826"/>
    <w:rsid w:val="00D57024"/>
    <w:rsid w:val="00D57F6B"/>
    <w:rsid w:val="00D618E3"/>
    <w:rsid w:val="00D63531"/>
    <w:rsid w:val="00D63622"/>
    <w:rsid w:val="00D63BA8"/>
    <w:rsid w:val="00D6489C"/>
    <w:rsid w:val="00D648AB"/>
    <w:rsid w:val="00D6544F"/>
    <w:rsid w:val="00D6565A"/>
    <w:rsid w:val="00D65844"/>
    <w:rsid w:val="00D66252"/>
    <w:rsid w:val="00D66AA2"/>
    <w:rsid w:val="00D705AC"/>
    <w:rsid w:val="00D71335"/>
    <w:rsid w:val="00D71771"/>
    <w:rsid w:val="00D71D6B"/>
    <w:rsid w:val="00D72D73"/>
    <w:rsid w:val="00D738BB"/>
    <w:rsid w:val="00D745BF"/>
    <w:rsid w:val="00D758E6"/>
    <w:rsid w:val="00D773D3"/>
    <w:rsid w:val="00D774AB"/>
    <w:rsid w:val="00D831D9"/>
    <w:rsid w:val="00D84CE9"/>
    <w:rsid w:val="00D850A8"/>
    <w:rsid w:val="00D85703"/>
    <w:rsid w:val="00D868CD"/>
    <w:rsid w:val="00D87ED1"/>
    <w:rsid w:val="00D906A2"/>
    <w:rsid w:val="00D90D32"/>
    <w:rsid w:val="00D918E3"/>
    <w:rsid w:val="00D9462C"/>
    <w:rsid w:val="00D96E1F"/>
    <w:rsid w:val="00D97DD0"/>
    <w:rsid w:val="00DA07C9"/>
    <w:rsid w:val="00DA16E2"/>
    <w:rsid w:val="00DA1A59"/>
    <w:rsid w:val="00DA63A0"/>
    <w:rsid w:val="00DA7547"/>
    <w:rsid w:val="00DA75A2"/>
    <w:rsid w:val="00DB04C1"/>
    <w:rsid w:val="00DB0F04"/>
    <w:rsid w:val="00DB1731"/>
    <w:rsid w:val="00DB7036"/>
    <w:rsid w:val="00DB7F12"/>
    <w:rsid w:val="00DC03C0"/>
    <w:rsid w:val="00DC0807"/>
    <w:rsid w:val="00DC3293"/>
    <w:rsid w:val="00DC3488"/>
    <w:rsid w:val="00DC7410"/>
    <w:rsid w:val="00DC7CED"/>
    <w:rsid w:val="00DD0C49"/>
    <w:rsid w:val="00DD1005"/>
    <w:rsid w:val="00DD1802"/>
    <w:rsid w:val="00DD2408"/>
    <w:rsid w:val="00DD2A6A"/>
    <w:rsid w:val="00DD68FD"/>
    <w:rsid w:val="00DD70B6"/>
    <w:rsid w:val="00DD7AAB"/>
    <w:rsid w:val="00DD7F11"/>
    <w:rsid w:val="00DE027C"/>
    <w:rsid w:val="00DE11C1"/>
    <w:rsid w:val="00DE160B"/>
    <w:rsid w:val="00DE1D6F"/>
    <w:rsid w:val="00DE2927"/>
    <w:rsid w:val="00DE6AF5"/>
    <w:rsid w:val="00DE6CF9"/>
    <w:rsid w:val="00DF02A5"/>
    <w:rsid w:val="00DF05A7"/>
    <w:rsid w:val="00DF279C"/>
    <w:rsid w:val="00DF3257"/>
    <w:rsid w:val="00DF3315"/>
    <w:rsid w:val="00DF449E"/>
    <w:rsid w:val="00DF475E"/>
    <w:rsid w:val="00DF4957"/>
    <w:rsid w:val="00DF6D0E"/>
    <w:rsid w:val="00DF79E8"/>
    <w:rsid w:val="00E0081E"/>
    <w:rsid w:val="00E01CE2"/>
    <w:rsid w:val="00E01D3C"/>
    <w:rsid w:val="00E04AF5"/>
    <w:rsid w:val="00E10601"/>
    <w:rsid w:val="00E11DBB"/>
    <w:rsid w:val="00E127FA"/>
    <w:rsid w:val="00E12B88"/>
    <w:rsid w:val="00E12DE7"/>
    <w:rsid w:val="00E13AE0"/>
    <w:rsid w:val="00E140B3"/>
    <w:rsid w:val="00E14123"/>
    <w:rsid w:val="00E15689"/>
    <w:rsid w:val="00E15850"/>
    <w:rsid w:val="00E16377"/>
    <w:rsid w:val="00E16942"/>
    <w:rsid w:val="00E1763F"/>
    <w:rsid w:val="00E20F4C"/>
    <w:rsid w:val="00E21943"/>
    <w:rsid w:val="00E21C10"/>
    <w:rsid w:val="00E22A42"/>
    <w:rsid w:val="00E23B27"/>
    <w:rsid w:val="00E243A6"/>
    <w:rsid w:val="00E26EA5"/>
    <w:rsid w:val="00E27A2F"/>
    <w:rsid w:val="00E30325"/>
    <w:rsid w:val="00E30578"/>
    <w:rsid w:val="00E30D78"/>
    <w:rsid w:val="00E314A4"/>
    <w:rsid w:val="00E31AE7"/>
    <w:rsid w:val="00E32EEE"/>
    <w:rsid w:val="00E335D7"/>
    <w:rsid w:val="00E343C1"/>
    <w:rsid w:val="00E35EB0"/>
    <w:rsid w:val="00E35FF2"/>
    <w:rsid w:val="00E36E4B"/>
    <w:rsid w:val="00E36F81"/>
    <w:rsid w:val="00E37F4D"/>
    <w:rsid w:val="00E40118"/>
    <w:rsid w:val="00E42171"/>
    <w:rsid w:val="00E42CEA"/>
    <w:rsid w:val="00E435DE"/>
    <w:rsid w:val="00E44475"/>
    <w:rsid w:val="00E448C5"/>
    <w:rsid w:val="00E44CF7"/>
    <w:rsid w:val="00E475F5"/>
    <w:rsid w:val="00E512A8"/>
    <w:rsid w:val="00E519F3"/>
    <w:rsid w:val="00E52023"/>
    <w:rsid w:val="00E52DFA"/>
    <w:rsid w:val="00E542C0"/>
    <w:rsid w:val="00E544B9"/>
    <w:rsid w:val="00E545B2"/>
    <w:rsid w:val="00E54A33"/>
    <w:rsid w:val="00E555A9"/>
    <w:rsid w:val="00E57E92"/>
    <w:rsid w:val="00E60849"/>
    <w:rsid w:val="00E6192A"/>
    <w:rsid w:val="00E61CD9"/>
    <w:rsid w:val="00E64BB0"/>
    <w:rsid w:val="00E64E47"/>
    <w:rsid w:val="00E6503C"/>
    <w:rsid w:val="00E6566D"/>
    <w:rsid w:val="00E7081A"/>
    <w:rsid w:val="00E7240B"/>
    <w:rsid w:val="00E73ABF"/>
    <w:rsid w:val="00E760F0"/>
    <w:rsid w:val="00E762D9"/>
    <w:rsid w:val="00E77399"/>
    <w:rsid w:val="00E77541"/>
    <w:rsid w:val="00E77D99"/>
    <w:rsid w:val="00E802E1"/>
    <w:rsid w:val="00E8031E"/>
    <w:rsid w:val="00E82C96"/>
    <w:rsid w:val="00E867A5"/>
    <w:rsid w:val="00E86F8C"/>
    <w:rsid w:val="00E90463"/>
    <w:rsid w:val="00E9158B"/>
    <w:rsid w:val="00E91F4E"/>
    <w:rsid w:val="00E94746"/>
    <w:rsid w:val="00E94940"/>
    <w:rsid w:val="00E95DCB"/>
    <w:rsid w:val="00E971B9"/>
    <w:rsid w:val="00EA0213"/>
    <w:rsid w:val="00EA023D"/>
    <w:rsid w:val="00EA11E4"/>
    <w:rsid w:val="00EA1D69"/>
    <w:rsid w:val="00EA34F4"/>
    <w:rsid w:val="00EA36CC"/>
    <w:rsid w:val="00EA4A43"/>
    <w:rsid w:val="00EA4D20"/>
    <w:rsid w:val="00EA5761"/>
    <w:rsid w:val="00EA5926"/>
    <w:rsid w:val="00EA5BDF"/>
    <w:rsid w:val="00EA6FF6"/>
    <w:rsid w:val="00EA7CA9"/>
    <w:rsid w:val="00EB0395"/>
    <w:rsid w:val="00EB1A0B"/>
    <w:rsid w:val="00EB22FD"/>
    <w:rsid w:val="00EB2429"/>
    <w:rsid w:val="00EB297D"/>
    <w:rsid w:val="00EB34B8"/>
    <w:rsid w:val="00EB37F1"/>
    <w:rsid w:val="00EB56DC"/>
    <w:rsid w:val="00EB78F9"/>
    <w:rsid w:val="00EB7D0C"/>
    <w:rsid w:val="00EB7DF7"/>
    <w:rsid w:val="00EC04E8"/>
    <w:rsid w:val="00EC05C8"/>
    <w:rsid w:val="00EC1778"/>
    <w:rsid w:val="00EC4663"/>
    <w:rsid w:val="00EC556A"/>
    <w:rsid w:val="00EC6917"/>
    <w:rsid w:val="00EC6B26"/>
    <w:rsid w:val="00EC70A0"/>
    <w:rsid w:val="00EC7549"/>
    <w:rsid w:val="00ED0194"/>
    <w:rsid w:val="00ED057E"/>
    <w:rsid w:val="00ED193F"/>
    <w:rsid w:val="00ED3403"/>
    <w:rsid w:val="00ED3AB0"/>
    <w:rsid w:val="00ED4683"/>
    <w:rsid w:val="00ED62F0"/>
    <w:rsid w:val="00ED7942"/>
    <w:rsid w:val="00EE1C92"/>
    <w:rsid w:val="00EE201E"/>
    <w:rsid w:val="00EE2822"/>
    <w:rsid w:val="00EE3FCE"/>
    <w:rsid w:val="00EE4C51"/>
    <w:rsid w:val="00EE66E5"/>
    <w:rsid w:val="00EE6E83"/>
    <w:rsid w:val="00EE7644"/>
    <w:rsid w:val="00EE7929"/>
    <w:rsid w:val="00EE79DC"/>
    <w:rsid w:val="00EE7FE3"/>
    <w:rsid w:val="00EF0367"/>
    <w:rsid w:val="00EF075D"/>
    <w:rsid w:val="00EF0860"/>
    <w:rsid w:val="00EF23DE"/>
    <w:rsid w:val="00EF29DF"/>
    <w:rsid w:val="00EF2B81"/>
    <w:rsid w:val="00EF301D"/>
    <w:rsid w:val="00EF3B02"/>
    <w:rsid w:val="00EF45F4"/>
    <w:rsid w:val="00EF60B6"/>
    <w:rsid w:val="00EF6798"/>
    <w:rsid w:val="00EF73E0"/>
    <w:rsid w:val="00EF75B8"/>
    <w:rsid w:val="00EF7769"/>
    <w:rsid w:val="00F003E6"/>
    <w:rsid w:val="00F00917"/>
    <w:rsid w:val="00F026B1"/>
    <w:rsid w:val="00F04ABD"/>
    <w:rsid w:val="00F050C7"/>
    <w:rsid w:val="00F05183"/>
    <w:rsid w:val="00F06326"/>
    <w:rsid w:val="00F0654D"/>
    <w:rsid w:val="00F071EA"/>
    <w:rsid w:val="00F07B71"/>
    <w:rsid w:val="00F10FEF"/>
    <w:rsid w:val="00F113C2"/>
    <w:rsid w:val="00F1220E"/>
    <w:rsid w:val="00F12A3E"/>
    <w:rsid w:val="00F13165"/>
    <w:rsid w:val="00F1482B"/>
    <w:rsid w:val="00F15897"/>
    <w:rsid w:val="00F15D1F"/>
    <w:rsid w:val="00F15EA3"/>
    <w:rsid w:val="00F16015"/>
    <w:rsid w:val="00F1726A"/>
    <w:rsid w:val="00F17361"/>
    <w:rsid w:val="00F173E6"/>
    <w:rsid w:val="00F1783A"/>
    <w:rsid w:val="00F17CFA"/>
    <w:rsid w:val="00F214C9"/>
    <w:rsid w:val="00F21670"/>
    <w:rsid w:val="00F22C64"/>
    <w:rsid w:val="00F25ECD"/>
    <w:rsid w:val="00F2714C"/>
    <w:rsid w:val="00F31638"/>
    <w:rsid w:val="00F32733"/>
    <w:rsid w:val="00F34B96"/>
    <w:rsid w:val="00F36F48"/>
    <w:rsid w:val="00F37D6F"/>
    <w:rsid w:val="00F37E76"/>
    <w:rsid w:val="00F40BEE"/>
    <w:rsid w:val="00F41FC3"/>
    <w:rsid w:val="00F4241F"/>
    <w:rsid w:val="00F42FD3"/>
    <w:rsid w:val="00F43B15"/>
    <w:rsid w:val="00F43E52"/>
    <w:rsid w:val="00F445AB"/>
    <w:rsid w:val="00F44641"/>
    <w:rsid w:val="00F468E0"/>
    <w:rsid w:val="00F47813"/>
    <w:rsid w:val="00F5002E"/>
    <w:rsid w:val="00F50BF7"/>
    <w:rsid w:val="00F512B8"/>
    <w:rsid w:val="00F51F94"/>
    <w:rsid w:val="00F52169"/>
    <w:rsid w:val="00F521B1"/>
    <w:rsid w:val="00F5255C"/>
    <w:rsid w:val="00F52FE8"/>
    <w:rsid w:val="00F53493"/>
    <w:rsid w:val="00F53F4E"/>
    <w:rsid w:val="00F62076"/>
    <w:rsid w:val="00F63A1F"/>
    <w:rsid w:val="00F63FC7"/>
    <w:rsid w:val="00F647E0"/>
    <w:rsid w:val="00F67842"/>
    <w:rsid w:val="00F6784F"/>
    <w:rsid w:val="00F678D6"/>
    <w:rsid w:val="00F70FA7"/>
    <w:rsid w:val="00F711B4"/>
    <w:rsid w:val="00F71252"/>
    <w:rsid w:val="00F7158C"/>
    <w:rsid w:val="00F71BC4"/>
    <w:rsid w:val="00F71EF1"/>
    <w:rsid w:val="00F732C4"/>
    <w:rsid w:val="00F73511"/>
    <w:rsid w:val="00F74BD6"/>
    <w:rsid w:val="00F7581E"/>
    <w:rsid w:val="00F75D5C"/>
    <w:rsid w:val="00F774C5"/>
    <w:rsid w:val="00F7751E"/>
    <w:rsid w:val="00F77C3A"/>
    <w:rsid w:val="00F77D66"/>
    <w:rsid w:val="00F822F5"/>
    <w:rsid w:val="00F83100"/>
    <w:rsid w:val="00F8408D"/>
    <w:rsid w:val="00F84553"/>
    <w:rsid w:val="00F84CCF"/>
    <w:rsid w:val="00F85220"/>
    <w:rsid w:val="00F85780"/>
    <w:rsid w:val="00F91439"/>
    <w:rsid w:val="00F92511"/>
    <w:rsid w:val="00F9561D"/>
    <w:rsid w:val="00F962EB"/>
    <w:rsid w:val="00F972D8"/>
    <w:rsid w:val="00F97485"/>
    <w:rsid w:val="00F97BF9"/>
    <w:rsid w:val="00FA0C6F"/>
    <w:rsid w:val="00FA1662"/>
    <w:rsid w:val="00FA16C8"/>
    <w:rsid w:val="00FA34CA"/>
    <w:rsid w:val="00FA3BD4"/>
    <w:rsid w:val="00FA4C84"/>
    <w:rsid w:val="00FA589B"/>
    <w:rsid w:val="00FA5EDB"/>
    <w:rsid w:val="00FB1BC1"/>
    <w:rsid w:val="00FB22EB"/>
    <w:rsid w:val="00FB2A82"/>
    <w:rsid w:val="00FB3B0A"/>
    <w:rsid w:val="00FB46B6"/>
    <w:rsid w:val="00FB4BC3"/>
    <w:rsid w:val="00FB4D00"/>
    <w:rsid w:val="00FB4EB3"/>
    <w:rsid w:val="00FB5177"/>
    <w:rsid w:val="00FB659D"/>
    <w:rsid w:val="00FB6E3D"/>
    <w:rsid w:val="00FB79FE"/>
    <w:rsid w:val="00FC03AB"/>
    <w:rsid w:val="00FC1EB9"/>
    <w:rsid w:val="00FC1FB0"/>
    <w:rsid w:val="00FC4646"/>
    <w:rsid w:val="00FC5162"/>
    <w:rsid w:val="00FC5777"/>
    <w:rsid w:val="00FC5ADF"/>
    <w:rsid w:val="00FC64CA"/>
    <w:rsid w:val="00FC65D4"/>
    <w:rsid w:val="00FC795D"/>
    <w:rsid w:val="00FD009A"/>
    <w:rsid w:val="00FD21FA"/>
    <w:rsid w:val="00FD35CF"/>
    <w:rsid w:val="00FD4564"/>
    <w:rsid w:val="00FD4E61"/>
    <w:rsid w:val="00FD537E"/>
    <w:rsid w:val="00FD5A5E"/>
    <w:rsid w:val="00FD5F26"/>
    <w:rsid w:val="00FD5F45"/>
    <w:rsid w:val="00FD70B2"/>
    <w:rsid w:val="00FD7506"/>
    <w:rsid w:val="00FE0A54"/>
    <w:rsid w:val="00FE0A76"/>
    <w:rsid w:val="00FE4792"/>
    <w:rsid w:val="00FE49C5"/>
    <w:rsid w:val="00FE6AC5"/>
    <w:rsid w:val="00FE6C3E"/>
    <w:rsid w:val="00FE7014"/>
    <w:rsid w:val="00FF3395"/>
    <w:rsid w:val="00FF5F7F"/>
    <w:rsid w:val="00FF794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5ED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Без интервала1"/>
    <w:rsid w:val="00FA5EDB"/>
    <w:pPr>
      <w:spacing w:after="0" w:line="240" w:lineRule="auto"/>
    </w:pPr>
    <w:rPr>
      <w:rFonts w:ascii="Calibri" w:eastAsia="Times New Roman" w:hAnsi="Calibri" w:cs="Times New Roman"/>
    </w:rPr>
  </w:style>
  <w:style w:type="table" w:styleId="a3">
    <w:name w:val="Table Grid"/>
    <w:basedOn w:val="a1"/>
    <w:uiPriority w:val="59"/>
    <w:rsid w:val="00FA5ED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FA5EDB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430A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30A5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package" Target="embeddings/______Microsoft_Office_PowerPoint7.sldx"/><Relationship Id="rId26" Type="http://schemas.openxmlformats.org/officeDocument/2006/relationships/package" Target="embeddings/______Microsoft_Office_PowerPoint11.sldx"/><Relationship Id="rId39" Type="http://schemas.openxmlformats.org/officeDocument/2006/relationships/image" Target="media/image20.png"/><Relationship Id="rId21" Type="http://schemas.openxmlformats.org/officeDocument/2006/relationships/image" Target="media/image9.emf"/><Relationship Id="rId34" Type="http://schemas.openxmlformats.org/officeDocument/2006/relationships/package" Target="embeddings/______Microsoft_Office_PowerPoint15.sldx"/><Relationship Id="rId42" Type="http://schemas.openxmlformats.org/officeDocument/2006/relationships/package" Target="embeddings/______Microsoft_Office_PowerPoint16.sldx"/><Relationship Id="rId47" Type="http://schemas.openxmlformats.org/officeDocument/2006/relationships/image" Target="media/image25.emf"/><Relationship Id="rId50" Type="http://schemas.openxmlformats.org/officeDocument/2006/relationships/package" Target="embeddings/______Microsoft_Office_PowerPoint20.sldx"/><Relationship Id="rId55" Type="http://schemas.openxmlformats.org/officeDocument/2006/relationships/fontTable" Target="fontTable.xml"/><Relationship Id="rId7" Type="http://schemas.openxmlformats.org/officeDocument/2006/relationships/image" Target="media/image2.emf"/><Relationship Id="rId12" Type="http://schemas.openxmlformats.org/officeDocument/2006/relationships/package" Target="embeddings/______Microsoft_Office_PowerPoint4.sldx"/><Relationship Id="rId17" Type="http://schemas.openxmlformats.org/officeDocument/2006/relationships/image" Target="media/image7.emf"/><Relationship Id="rId25" Type="http://schemas.openxmlformats.org/officeDocument/2006/relationships/image" Target="media/image11.emf"/><Relationship Id="rId33" Type="http://schemas.openxmlformats.org/officeDocument/2006/relationships/image" Target="media/image15.emf"/><Relationship Id="rId38" Type="http://schemas.openxmlformats.org/officeDocument/2006/relationships/image" Target="media/image19.png"/><Relationship Id="rId46" Type="http://schemas.openxmlformats.org/officeDocument/2006/relationships/package" Target="embeddings/______Microsoft_Office_PowerPoint18.sldx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6.sldx"/><Relationship Id="rId20" Type="http://schemas.openxmlformats.org/officeDocument/2006/relationships/package" Target="embeddings/______Microsoft_Office_PowerPoint8.sldx"/><Relationship Id="rId29" Type="http://schemas.openxmlformats.org/officeDocument/2006/relationships/image" Target="media/image13.emf"/><Relationship Id="rId41" Type="http://schemas.openxmlformats.org/officeDocument/2006/relationships/image" Target="media/image22.emf"/><Relationship Id="rId54" Type="http://schemas.openxmlformats.org/officeDocument/2006/relationships/image" Target="media/image28.png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4.emf"/><Relationship Id="rId24" Type="http://schemas.openxmlformats.org/officeDocument/2006/relationships/package" Target="embeddings/______Microsoft_Office_PowerPoint10.sldx"/><Relationship Id="rId32" Type="http://schemas.openxmlformats.org/officeDocument/2006/relationships/package" Target="embeddings/______Microsoft_Office_PowerPoint14.sldx"/><Relationship Id="rId37" Type="http://schemas.openxmlformats.org/officeDocument/2006/relationships/image" Target="media/image18.png"/><Relationship Id="rId40" Type="http://schemas.openxmlformats.org/officeDocument/2006/relationships/image" Target="media/image21.png"/><Relationship Id="rId45" Type="http://schemas.openxmlformats.org/officeDocument/2006/relationships/image" Target="media/image24.emf"/><Relationship Id="rId53" Type="http://schemas.openxmlformats.org/officeDocument/2006/relationships/package" Target="embeddings/______Microsoft_Office_PowerPoint22.sldx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23" Type="http://schemas.openxmlformats.org/officeDocument/2006/relationships/image" Target="media/image10.emf"/><Relationship Id="rId28" Type="http://schemas.openxmlformats.org/officeDocument/2006/relationships/package" Target="embeddings/______Microsoft_Office_PowerPoint12.sldx"/><Relationship Id="rId36" Type="http://schemas.openxmlformats.org/officeDocument/2006/relationships/image" Target="media/image17.png"/><Relationship Id="rId49" Type="http://schemas.openxmlformats.org/officeDocument/2006/relationships/image" Target="media/image26.emf"/><Relationship Id="rId57" Type="http://schemas.microsoft.com/office/2007/relationships/stylesWithEffects" Target="stylesWithEffects.xml"/><Relationship Id="rId10" Type="http://schemas.openxmlformats.org/officeDocument/2006/relationships/package" Target="embeddings/______Microsoft_Office_PowerPoint3.sldx"/><Relationship Id="rId19" Type="http://schemas.openxmlformats.org/officeDocument/2006/relationships/image" Target="media/image8.emf"/><Relationship Id="rId31" Type="http://schemas.openxmlformats.org/officeDocument/2006/relationships/image" Target="media/image14.emf"/><Relationship Id="rId44" Type="http://schemas.openxmlformats.org/officeDocument/2006/relationships/package" Target="embeddings/______Microsoft_Office_PowerPoint17.sldx"/><Relationship Id="rId52" Type="http://schemas.openxmlformats.org/officeDocument/2006/relationships/image" Target="media/image27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______Microsoft_Office_PowerPoint5.sldx"/><Relationship Id="rId22" Type="http://schemas.openxmlformats.org/officeDocument/2006/relationships/package" Target="embeddings/______Microsoft_Office_PowerPoint9.sldx"/><Relationship Id="rId27" Type="http://schemas.openxmlformats.org/officeDocument/2006/relationships/image" Target="media/image12.emf"/><Relationship Id="rId30" Type="http://schemas.openxmlformats.org/officeDocument/2006/relationships/package" Target="embeddings/______Microsoft_Office_PowerPoint13.sldx"/><Relationship Id="rId35" Type="http://schemas.openxmlformats.org/officeDocument/2006/relationships/image" Target="media/image16.png"/><Relationship Id="rId43" Type="http://schemas.openxmlformats.org/officeDocument/2006/relationships/image" Target="media/image23.emf"/><Relationship Id="rId48" Type="http://schemas.openxmlformats.org/officeDocument/2006/relationships/package" Target="embeddings/______Microsoft_Office_PowerPoint19.sldx"/><Relationship Id="rId56" Type="http://schemas.openxmlformats.org/officeDocument/2006/relationships/theme" Target="theme/theme1.xml"/><Relationship Id="rId8" Type="http://schemas.openxmlformats.org/officeDocument/2006/relationships/package" Target="embeddings/______Microsoft_Office_PowerPoint2.sldx"/><Relationship Id="rId51" Type="http://schemas.openxmlformats.org/officeDocument/2006/relationships/package" Target="embeddings/______Microsoft_Office_PowerPoint21.sldx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617</TotalTime>
  <Pages>1</Pages>
  <Words>2680</Words>
  <Characters>15276</Characters>
  <Application>Microsoft Office Word</Application>
  <DocSecurity>0</DocSecurity>
  <Lines>127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17921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Elena</cp:lastModifiedBy>
  <cp:revision>12</cp:revision>
  <dcterms:created xsi:type="dcterms:W3CDTF">2016-03-27T05:54:00Z</dcterms:created>
  <dcterms:modified xsi:type="dcterms:W3CDTF">2016-03-29T17:39:00Z</dcterms:modified>
</cp:coreProperties>
</file>